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ED1C" w14:textId="77777777" w:rsidR="00BA62F7" w:rsidRDefault="00BA62F7" w:rsidP="008E15F5">
      <w:pPr>
        <w:rPr>
          <w:rFonts w:ascii="Arial" w:hAnsi="Arial" w:cs="Arial"/>
          <w:sz w:val="20"/>
          <w:szCs w:val="20"/>
        </w:rPr>
      </w:pPr>
    </w:p>
    <w:p w14:paraId="055535B9" w14:textId="77777777" w:rsidR="00A82BFB" w:rsidRPr="00A7604A" w:rsidRDefault="00A82BFB" w:rsidP="00A82BFB">
      <w:pPr>
        <w:pBdr>
          <w:top w:val="single" w:sz="6" w:space="1" w:color="FF9900"/>
        </w:pBdr>
        <w:jc w:val="center"/>
        <w:rPr>
          <w:rFonts w:ascii="Arial" w:hAnsi="Arial" w:cs="Arial"/>
          <w:b/>
          <w:color w:val="333399"/>
          <w:sz w:val="8"/>
          <w:szCs w:val="8"/>
        </w:rPr>
      </w:pPr>
    </w:p>
    <w:p w14:paraId="30FAB913" w14:textId="77777777" w:rsidR="00700E54" w:rsidRPr="00BE2CEC" w:rsidRDefault="00700E54" w:rsidP="001736C5">
      <w:pPr>
        <w:jc w:val="center"/>
        <w:rPr>
          <w:b/>
          <w:sz w:val="8"/>
          <w:szCs w:val="8"/>
        </w:rPr>
      </w:pPr>
    </w:p>
    <w:p w14:paraId="1D9AD097" w14:textId="77777777" w:rsidR="00304114" w:rsidRPr="00A7604A" w:rsidRDefault="001736C5" w:rsidP="001736C5">
      <w:pPr>
        <w:jc w:val="center"/>
        <w:rPr>
          <w:b/>
          <w:sz w:val="28"/>
          <w:szCs w:val="28"/>
        </w:rPr>
      </w:pPr>
      <w:r w:rsidRPr="00A7604A">
        <w:rPr>
          <w:b/>
          <w:sz w:val="28"/>
          <w:szCs w:val="28"/>
        </w:rPr>
        <w:t xml:space="preserve">OECI </w:t>
      </w:r>
      <w:r w:rsidR="00C73703" w:rsidRPr="00A7604A">
        <w:rPr>
          <w:b/>
          <w:sz w:val="28"/>
          <w:szCs w:val="28"/>
        </w:rPr>
        <w:t xml:space="preserve">Membership Application </w:t>
      </w:r>
    </w:p>
    <w:p w14:paraId="5740FDA8" w14:textId="77777777" w:rsidR="008E15F5" w:rsidRPr="00BE2CEC" w:rsidRDefault="008E15F5" w:rsidP="001736C5">
      <w:pPr>
        <w:jc w:val="center"/>
        <w:rPr>
          <w:b/>
          <w:sz w:val="12"/>
          <w:szCs w:val="12"/>
        </w:rPr>
      </w:pPr>
    </w:p>
    <w:p w14:paraId="734FF6D6" w14:textId="77777777" w:rsidR="001B078A" w:rsidRPr="00A7604A" w:rsidRDefault="00304114" w:rsidP="001736C5">
      <w:pPr>
        <w:jc w:val="center"/>
        <w:rPr>
          <w:b/>
        </w:rPr>
      </w:pPr>
      <w:r w:rsidRPr="00A7604A">
        <w:rPr>
          <w:b/>
        </w:rPr>
        <w:t xml:space="preserve">Instructions and </w:t>
      </w:r>
      <w:r w:rsidR="00C73703" w:rsidRPr="00A7604A">
        <w:rPr>
          <w:b/>
        </w:rPr>
        <w:t>Form</w:t>
      </w:r>
      <w:r w:rsidRPr="00A7604A">
        <w:rPr>
          <w:b/>
        </w:rPr>
        <w:t xml:space="preserve"> </w:t>
      </w:r>
    </w:p>
    <w:p w14:paraId="5DBD63A8" w14:textId="77777777" w:rsidR="00C73703" w:rsidRPr="00A7604A" w:rsidRDefault="00C73703" w:rsidP="001B078A">
      <w:pPr>
        <w:jc w:val="center"/>
        <w:rPr>
          <w:sz w:val="16"/>
          <w:szCs w:val="16"/>
        </w:rPr>
      </w:pPr>
    </w:p>
    <w:p w14:paraId="45A4FDDF" w14:textId="77777777" w:rsidR="00C73703" w:rsidRPr="00A7604A" w:rsidRDefault="00CD68C3" w:rsidP="008E15F5">
      <w:pPr>
        <w:jc w:val="both"/>
        <w:rPr>
          <w:sz w:val="20"/>
          <w:szCs w:val="20"/>
        </w:rPr>
      </w:pPr>
      <w:r w:rsidRPr="00A7604A">
        <w:rPr>
          <w:sz w:val="20"/>
          <w:szCs w:val="20"/>
        </w:rPr>
        <w:t>T</w:t>
      </w:r>
      <w:r w:rsidR="00C73703" w:rsidRPr="00A7604A">
        <w:rPr>
          <w:sz w:val="20"/>
          <w:szCs w:val="20"/>
        </w:rPr>
        <w:t>h</w:t>
      </w:r>
      <w:r w:rsidR="00304114" w:rsidRPr="00A7604A">
        <w:rPr>
          <w:sz w:val="20"/>
          <w:szCs w:val="20"/>
        </w:rPr>
        <w:t>e</w:t>
      </w:r>
      <w:r w:rsidR="00C73703" w:rsidRPr="00A7604A">
        <w:rPr>
          <w:sz w:val="20"/>
          <w:szCs w:val="20"/>
        </w:rPr>
        <w:t xml:space="preserve"> Membership Application Form must be filled in by any Institution that wishes to apply for Membership with</w:t>
      </w:r>
      <w:r w:rsidRPr="00A7604A">
        <w:rPr>
          <w:sz w:val="20"/>
          <w:szCs w:val="20"/>
        </w:rPr>
        <w:t>in</w:t>
      </w:r>
      <w:r w:rsidR="00C73703" w:rsidRPr="00A7604A">
        <w:rPr>
          <w:sz w:val="20"/>
          <w:szCs w:val="20"/>
        </w:rPr>
        <w:t xml:space="preserve"> the OECI-EEIG. Prior to filling in this form, the </w:t>
      </w:r>
      <w:r w:rsidR="000C132D" w:rsidRPr="00A7604A">
        <w:rPr>
          <w:sz w:val="20"/>
          <w:szCs w:val="20"/>
        </w:rPr>
        <w:t>A</w:t>
      </w:r>
      <w:r w:rsidR="00C73703" w:rsidRPr="00A7604A">
        <w:rPr>
          <w:sz w:val="20"/>
          <w:szCs w:val="20"/>
        </w:rPr>
        <w:t xml:space="preserve">pplicant Institution should verify that </w:t>
      </w:r>
      <w:r w:rsidRPr="00A7604A">
        <w:rPr>
          <w:sz w:val="20"/>
          <w:szCs w:val="20"/>
        </w:rPr>
        <w:t>it</w:t>
      </w:r>
      <w:r w:rsidR="00C73703" w:rsidRPr="00A7604A">
        <w:rPr>
          <w:sz w:val="20"/>
          <w:szCs w:val="20"/>
        </w:rPr>
        <w:t xml:space="preserve"> meet</w:t>
      </w:r>
      <w:r w:rsidRPr="00A7604A">
        <w:rPr>
          <w:sz w:val="20"/>
          <w:szCs w:val="20"/>
        </w:rPr>
        <w:t>s</w:t>
      </w:r>
      <w:r w:rsidR="00C73703" w:rsidRPr="00A7604A">
        <w:rPr>
          <w:sz w:val="20"/>
          <w:szCs w:val="20"/>
        </w:rPr>
        <w:t xml:space="preserve"> the relevant requirements for membership set forth in the OECI-EEIG Statute and that </w:t>
      </w:r>
      <w:r w:rsidRPr="00A7604A">
        <w:rPr>
          <w:sz w:val="20"/>
          <w:szCs w:val="20"/>
        </w:rPr>
        <w:t xml:space="preserve">it </w:t>
      </w:r>
      <w:r w:rsidR="00C73703" w:rsidRPr="00A7604A">
        <w:rPr>
          <w:sz w:val="20"/>
          <w:szCs w:val="20"/>
        </w:rPr>
        <w:t>agree</w:t>
      </w:r>
      <w:r w:rsidRPr="00A7604A">
        <w:rPr>
          <w:sz w:val="20"/>
          <w:szCs w:val="20"/>
        </w:rPr>
        <w:t>s</w:t>
      </w:r>
      <w:r w:rsidR="00C73703" w:rsidRPr="00A7604A">
        <w:rPr>
          <w:sz w:val="20"/>
          <w:szCs w:val="20"/>
        </w:rPr>
        <w:t xml:space="preserve"> to comply with the rules de</w:t>
      </w:r>
      <w:r w:rsidR="006905B3" w:rsidRPr="00A7604A">
        <w:rPr>
          <w:sz w:val="20"/>
          <w:szCs w:val="20"/>
        </w:rPr>
        <w:t>fined in the OECI-EEIG Statute</w:t>
      </w:r>
      <w:r w:rsidR="00286A40" w:rsidRPr="00A7604A">
        <w:rPr>
          <w:sz w:val="20"/>
          <w:szCs w:val="20"/>
        </w:rPr>
        <w:t>.</w:t>
      </w:r>
    </w:p>
    <w:p w14:paraId="65AC25AE" w14:textId="77777777" w:rsidR="001736C5" w:rsidRPr="00A7604A" w:rsidRDefault="001736C5" w:rsidP="008E15F5">
      <w:pPr>
        <w:jc w:val="center"/>
        <w:rPr>
          <w:sz w:val="8"/>
          <w:szCs w:val="8"/>
        </w:rPr>
      </w:pPr>
    </w:p>
    <w:p w14:paraId="182E83F7" w14:textId="473854BA" w:rsidR="00286A40" w:rsidRPr="00A7604A" w:rsidRDefault="00286A40" w:rsidP="008E15F5">
      <w:pPr>
        <w:jc w:val="center"/>
        <w:rPr>
          <w:sz w:val="20"/>
          <w:szCs w:val="20"/>
          <w:lang w:val="it-IT"/>
        </w:rPr>
      </w:pPr>
      <w:r w:rsidRPr="00A7604A">
        <w:rPr>
          <w:sz w:val="20"/>
          <w:szCs w:val="20"/>
          <w:lang w:val="it-IT"/>
        </w:rPr>
        <w:t xml:space="preserve">OECI </w:t>
      </w:r>
      <w:proofErr w:type="spellStart"/>
      <w:r w:rsidRPr="00A7604A">
        <w:rPr>
          <w:sz w:val="20"/>
          <w:szCs w:val="20"/>
          <w:lang w:val="it-IT"/>
        </w:rPr>
        <w:t>Statute</w:t>
      </w:r>
      <w:proofErr w:type="spellEnd"/>
      <w:r w:rsidRPr="00A7604A">
        <w:rPr>
          <w:sz w:val="20"/>
          <w:szCs w:val="20"/>
          <w:lang w:val="it-IT"/>
        </w:rPr>
        <w:t xml:space="preserve"> 20</w:t>
      </w:r>
      <w:r w:rsidR="007E4218">
        <w:rPr>
          <w:sz w:val="20"/>
          <w:szCs w:val="20"/>
          <w:lang w:val="it-IT"/>
        </w:rPr>
        <w:t>24</w:t>
      </w:r>
      <w:r w:rsidRPr="00A7604A">
        <w:rPr>
          <w:sz w:val="20"/>
          <w:szCs w:val="20"/>
          <w:lang w:val="it-IT"/>
        </w:rPr>
        <w:t xml:space="preserve">: </w:t>
      </w:r>
      <w:hyperlink r:id="rId7" w:history="1">
        <w:r w:rsidR="00A0072B" w:rsidRPr="00A7604A">
          <w:rPr>
            <w:rStyle w:val="Collegamentoipertestuale"/>
            <w:sz w:val="20"/>
            <w:szCs w:val="20"/>
            <w:lang w:val="it-IT"/>
          </w:rPr>
          <w:t>https://www.oeci.eu/Statutes.aspx</w:t>
        </w:r>
      </w:hyperlink>
    </w:p>
    <w:p w14:paraId="4B8968F5" w14:textId="77777777" w:rsidR="00286A40" w:rsidRPr="00A7604A" w:rsidRDefault="00286A40" w:rsidP="008E15F5">
      <w:pPr>
        <w:jc w:val="center"/>
        <w:rPr>
          <w:sz w:val="12"/>
          <w:szCs w:val="12"/>
          <w:lang w:val="it-IT"/>
        </w:rPr>
      </w:pPr>
    </w:p>
    <w:p w14:paraId="718C4AC1" w14:textId="77777777" w:rsidR="00C73703" w:rsidRPr="00A7604A" w:rsidRDefault="008E15F5" w:rsidP="00A7604A">
      <w:pPr>
        <w:pStyle w:val="Titolo1"/>
        <w:jc w:val="center"/>
        <w:rPr>
          <w:rFonts w:ascii="Times New Roman" w:hAnsi="Times New Roman"/>
          <w:szCs w:val="20"/>
        </w:rPr>
      </w:pPr>
      <w:r w:rsidRPr="00A7604A">
        <w:rPr>
          <w:rFonts w:ascii="Times New Roman" w:hAnsi="Times New Roman"/>
          <w:szCs w:val="20"/>
        </w:rPr>
        <w:t>Submitting procedure</w:t>
      </w:r>
    </w:p>
    <w:p w14:paraId="2E1CC075" w14:textId="77777777" w:rsidR="00B403B7" w:rsidRPr="00BE2CEC" w:rsidRDefault="00B403B7" w:rsidP="008E15F5">
      <w:pPr>
        <w:jc w:val="both"/>
        <w:rPr>
          <w:sz w:val="12"/>
          <w:szCs w:val="12"/>
        </w:rPr>
      </w:pPr>
    </w:p>
    <w:p w14:paraId="2010032D" w14:textId="77777777" w:rsidR="006905B3" w:rsidRPr="00A7604A" w:rsidRDefault="000C132D" w:rsidP="008E15F5">
      <w:pPr>
        <w:jc w:val="both"/>
        <w:rPr>
          <w:sz w:val="20"/>
          <w:szCs w:val="20"/>
          <w:u w:val="single"/>
        </w:rPr>
      </w:pPr>
      <w:r w:rsidRPr="00A7604A">
        <w:rPr>
          <w:sz w:val="20"/>
          <w:szCs w:val="20"/>
        </w:rPr>
        <w:t>F</w:t>
      </w:r>
      <w:r w:rsidR="00C73703" w:rsidRPr="00A7604A">
        <w:rPr>
          <w:sz w:val="20"/>
          <w:szCs w:val="20"/>
        </w:rPr>
        <w:t>ill in th</w:t>
      </w:r>
      <w:r w:rsidR="008E15F5" w:rsidRPr="00A7604A">
        <w:rPr>
          <w:sz w:val="20"/>
          <w:szCs w:val="20"/>
        </w:rPr>
        <w:t>e</w:t>
      </w:r>
      <w:r w:rsidR="00C73703" w:rsidRPr="00A7604A">
        <w:rPr>
          <w:sz w:val="20"/>
          <w:szCs w:val="20"/>
        </w:rPr>
        <w:t xml:space="preserve"> form </w:t>
      </w:r>
      <w:r w:rsidR="00A7604A" w:rsidRPr="00A7604A">
        <w:rPr>
          <w:sz w:val="20"/>
          <w:szCs w:val="20"/>
        </w:rPr>
        <w:t xml:space="preserve">(page </w:t>
      </w:r>
      <w:r w:rsidR="00883471">
        <w:rPr>
          <w:sz w:val="20"/>
          <w:szCs w:val="20"/>
        </w:rPr>
        <w:t>3</w:t>
      </w:r>
      <w:r w:rsidR="00A7604A" w:rsidRPr="00A7604A">
        <w:rPr>
          <w:sz w:val="20"/>
          <w:szCs w:val="20"/>
        </w:rPr>
        <w:t>-</w:t>
      </w:r>
      <w:r w:rsidR="00883471">
        <w:rPr>
          <w:sz w:val="20"/>
          <w:szCs w:val="20"/>
        </w:rPr>
        <w:t>4</w:t>
      </w:r>
      <w:r w:rsidR="00A7604A" w:rsidRPr="00A7604A">
        <w:rPr>
          <w:sz w:val="20"/>
          <w:szCs w:val="20"/>
        </w:rPr>
        <w:t xml:space="preserve"> below) </w:t>
      </w:r>
      <w:r w:rsidR="00C73703" w:rsidRPr="00A7604A">
        <w:rPr>
          <w:sz w:val="20"/>
          <w:szCs w:val="20"/>
        </w:rPr>
        <w:t>as clear and legibl</w:t>
      </w:r>
      <w:r w:rsidR="00635DC6">
        <w:rPr>
          <w:sz w:val="20"/>
          <w:szCs w:val="20"/>
        </w:rPr>
        <w:t>e</w:t>
      </w:r>
      <w:r w:rsidR="00C73703" w:rsidRPr="00A7604A">
        <w:rPr>
          <w:sz w:val="20"/>
          <w:szCs w:val="20"/>
        </w:rPr>
        <w:t xml:space="preserve"> as possible. Once completed, make a full copy of the document and </w:t>
      </w:r>
      <w:r w:rsidR="00635DC6">
        <w:rPr>
          <w:sz w:val="20"/>
          <w:szCs w:val="20"/>
        </w:rPr>
        <w:t>preserve</w:t>
      </w:r>
      <w:r w:rsidR="00635DC6" w:rsidRPr="00A7604A">
        <w:rPr>
          <w:sz w:val="20"/>
          <w:szCs w:val="20"/>
        </w:rPr>
        <w:t xml:space="preserve"> </w:t>
      </w:r>
      <w:r w:rsidR="00C73703" w:rsidRPr="00A7604A">
        <w:rPr>
          <w:sz w:val="20"/>
          <w:szCs w:val="20"/>
        </w:rPr>
        <w:t xml:space="preserve">it for your own records. </w:t>
      </w:r>
      <w:r w:rsidR="00C73703" w:rsidRPr="00A7604A">
        <w:rPr>
          <w:sz w:val="20"/>
          <w:szCs w:val="20"/>
          <w:u w:val="single"/>
        </w:rPr>
        <w:t>Th</w:t>
      </w:r>
      <w:r w:rsidR="006905B3" w:rsidRPr="00A7604A">
        <w:rPr>
          <w:sz w:val="20"/>
          <w:szCs w:val="20"/>
          <w:u w:val="single"/>
        </w:rPr>
        <w:t>e original of the</w:t>
      </w:r>
      <w:r w:rsidR="00C73703" w:rsidRPr="00A7604A">
        <w:rPr>
          <w:sz w:val="20"/>
          <w:szCs w:val="20"/>
          <w:u w:val="single"/>
        </w:rPr>
        <w:t xml:space="preserve"> signed form</w:t>
      </w:r>
      <w:r w:rsidR="001C6F0C" w:rsidRPr="00A7604A">
        <w:rPr>
          <w:sz w:val="20"/>
          <w:szCs w:val="20"/>
          <w:u w:val="single"/>
        </w:rPr>
        <w:t xml:space="preserve"> </w:t>
      </w:r>
      <w:r w:rsidR="00C73703" w:rsidRPr="00A7604A">
        <w:rPr>
          <w:sz w:val="20"/>
          <w:szCs w:val="20"/>
          <w:u w:val="single"/>
        </w:rPr>
        <w:t xml:space="preserve">should be returned to the OECI </w:t>
      </w:r>
      <w:r w:rsidR="00883471">
        <w:rPr>
          <w:sz w:val="20"/>
          <w:szCs w:val="20"/>
          <w:u w:val="single"/>
        </w:rPr>
        <w:t>Liaison Office a</w:t>
      </w:r>
      <w:r w:rsidR="00C73703" w:rsidRPr="00A7604A">
        <w:rPr>
          <w:sz w:val="20"/>
          <w:szCs w:val="20"/>
          <w:u w:val="single"/>
        </w:rPr>
        <w:t xml:space="preserve">t the </w:t>
      </w:r>
      <w:r w:rsidR="006905B3" w:rsidRPr="00A7604A">
        <w:rPr>
          <w:sz w:val="20"/>
          <w:szCs w:val="20"/>
          <w:u w:val="single"/>
        </w:rPr>
        <w:t xml:space="preserve">following </w:t>
      </w:r>
      <w:r w:rsidR="00C73703" w:rsidRPr="00A7604A">
        <w:rPr>
          <w:sz w:val="20"/>
          <w:szCs w:val="20"/>
          <w:u w:val="single"/>
        </w:rPr>
        <w:t>address</w:t>
      </w:r>
      <w:r w:rsidR="006905B3" w:rsidRPr="00A7604A">
        <w:rPr>
          <w:sz w:val="20"/>
          <w:szCs w:val="20"/>
        </w:rPr>
        <w:t>:</w:t>
      </w:r>
    </w:p>
    <w:p w14:paraId="21569171" w14:textId="77777777" w:rsidR="006905B3" w:rsidRPr="00A7604A" w:rsidRDefault="006905B3" w:rsidP="008E15F5">
      <w:pPr>
        <w:jc w:val="center"/>
        <w:rPr>
          <w:sz w:val="8"/>
          <w:szCs w:val="8"/>
          <w:u w:val="single"/>
        </w:rPr>
      </w:pPr>
    </w:p>
    <w:p w14:paraId="11166974" w14:textId="77777777" w:rsidR="006905B3" w:rsidRPr="00214AA7" w:rsidRDefault="006905B3" w:rsidP="008E15F5">
      <w:pPr>
        <w:jc w:val="center"/>
        <w:rPr>
          <w:b/>
          <w:sz w:val="20"/>
          <w:szCs w:val="20"/>
          <w:lang w:val="it-IT"/>
        </w:rPr>
      </w:pPr>
      <w:r w:rsidRPr="00214AA7">
        <w:rPr>
          <w:b/>
          <w:sz w:val="20"/>
          <w:szCs w:val="20"/>
          <w:lang w:val="it-IT"/>
        </w:rPr>
        <w:t>Organisation of European Cancer Institutes</w:t>
      </w:r>
    </w:p>
    <w:p w14:paraId="23D852F8" w14:textId="77777777" w:rsidR="00883471" w:rsidRPr="00214AA7" w:rsidRDefault="006905B3" w:rsidP="008E15F5">
      <w:pPr>
        <w:jc w:val="center"/>
        <w:rPr>
          <w:sz w:val="20"/>
          <w:szCs w:val="20"/>
          <w:lang w:val="it-IT"/>
        </w:rPr>
      </w:pPr>
      <w:r w:rsidRPr="00214AA7">
        <w:rPr>
          <w:sz w:val="20"/>
          <w:szCs w:val="20"/>
          <w:lang w:val="it-IT"/>
        </w:rPr>
        <w:t xml:space="preserve">c/o </w:t>
      </w:r>
      <w:r w:rsidR="00883471" w:rsidRPr="00214AA7">
        <w:rPr>
          <w:sz w:val="20"/>
          <w:szCs w:val="20"/>
          <w:lang w:val="it-IT"/>
        </w:rPr>
        <w:t>SOS Europe Srl</w:t>
      </w:r>
    </w:p>
    <w:p w14:paraId="3CF3C70A" w14:textId="77777777" w:rsidR="00883471" w:rsidRPr="00883471" w:rsidRDefault="00883471" w:rsidP="008E15F5">
      <w:pPr>
        <w:jc w:val="center"/>
        <w:rPr>
          <w:sz w:val="20"/>
          <w:szCs w:val="20"/>
          <w:lang w:val="it-IT"/>
        </w:rPr>
      </w:pPr>
      <w:r w:rsidRPr="00883471">
        <w:rPr>
          <w:sz w:val="20"/>
          <w:szCs w:val="20"/>
          <w:lang w:val="it-IT"/>
        </w:rPr>
        <w:t>Via delle Campanule, 74</w:t>
      </w:r>
    </w:p>
    <w:p w14:paraId="6F27A764" w14:textId="77777777" w:rsidR="006905B3" w:rsidRPr="00214AA7" w:rsidRDefault="00883471" w:rsidP="008E15F5">
      <w:pPr>
        <w:jc w:val="center"/>
        <w:rPr>
          <w:b/>
          <w:sz w:val="8"/>
          <w:szCs w:val="8"/>
          <w:u w:val="single"/>
        </w:rPr>
      </w:pPr>
      <w:r w:rsidRPr="00214AA7">
        <w:rPr>
          <w:sz w:val="20"/>
          <w:szCs w:val="20"/>
        </w:rPr>
        <w:t>16148 Genova - Italy</w:t>
      </w:r>
      <w:r w:rsidR="006905B3" w:rsidRPr="00A7604A">
        <w:rPr>
          <w:color w:val="333399"/>
          <w:sz w:val="16"/>
          <w:szCs w:val="16"/>
          <w:lang w:val="nl-NL"/>
        </w:rPr>
        <w:br/>
      </w:r>
    </w:p>
    <w:p w14:paraId="5F4DA295" w14:textId="1EF8E1AC" w:rsidR="00724363" w:rsidRPr="00A7604A" w:rsidRDefault="00635DC6" w:rsidP="00A760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s</w:t>
      </w:r>
      <w:r w:rsidR="00A7604A" w:rsidRPr="00A7604A">
        <w:rPr>
          <w:b/>
          <w:sz w:val="20"/>
          <w:szCs w:val="20"/>
        </w:rPr>
        <w:t>end a</w:t>
      </w:r>
      <w:r w:rsidR="00724363" w:rsidRPr="00A7604A">
        <w:rPr>
          <w:b/>
          <w:sz w:val="20"/>
          <w:szCs w:val="20"/>
        </w:rPr>
        <w:t>n electronic copy of the signed form</w:t>
      </w:r>
      <w:r w:rsidRPr="00635DC6">
        <w:rPr>
          <w:b/>
          <w:sz w:val="20"/>
          <w:szCs w:val="20"/>
        </w:rPr>
        <w:t xml:space="preserve"> </w:t>
      </w:r>
      <w:r w:rsidRPr="00A7604A">
        <w:rPr>
          <w:b/>
          <w:sz w:val="20"/>
          <w:szCs w:val="20"/>
        </w:rPr>
        <w:t xml:space="preserve">to </w:t>
      </w:r>
      <w:hyperlink r:id="rId8" w:history="1">
        <w:r w:rsidRPr="00A7604A">
          <w:rPr>
            <w:rStyle w:val="Collegamentoipertestuale"/>
            <w:b/>
            <w:sz w:val="20"/>
            <w:szCs w:val="20"/>
            <w:u w:val="none"/>
          </w:rPr>
          <w:t>oeci@oeci.eu</w:t>
        </w:r>
      </w:hyperlink>
      <w:r w:rsidR="004125A6">
        <w:rPr>
          <w:rStyle w:val="Collegamentoipertestuale"/>
          <w:b/>
          <w:sz w:val="20"/>
          <w:szCs w:val="20"/>
          <w:u w:val="none"/>
        </w:rPr>
        <w:t xml:space="preserve"> </w:t>
      </w:r>
      <w:r w:rsidR="00724363" w:rsidRPr="00A7604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along</w:t>
      </w:r>
      <w:r w:rsidRPr="00A7604A">
        <w:rPr>
          <w:b/>
          <w:sz w:val="20"/>
          <w:szCs w:val="20"/>
        </w:rPr>
        <w:t xml:space="preserve"> </w:t>
      </w:r>
      <w:r w:rsidR="00724363" w:rsidRPr="00A7604A">
        <w:rPr>
          <w:b/>
          <w:sz w:val="20"/>
          <w:szCs w:val="20"/>
        </w:rPr>
        <w:t>with:</w:t>
      </w:r>
    </w:p>
    <w:p w14:paraId="406326B0" w14:textId="77777777" w:rsidR="00724363" w:rsidRPr="00A7604A" w:rsidRDefault="00724363" w:rsidP="008E15F5">
      <w:pPr>
        <w:jc w:val="both"/>
        <w:rPr>
          <w:sz w:val="8"/>
          <w:szCs w:val="8"/>
          <w:u w:val="single"/>
        </w:rPr>
      </w:pPr>
    </w:p>
    <w:p w14:paraId="36D011BE" w14:textId="77777777" w:rsidR="00724363" w:rsidRPr="00A7604A" w:rsidRDefault="00635DC6" w:rsidP="00724363">
      <w:pPr>
        <w:numPr>
          <w:ilvl w:val="0"/>
          <w:numId w:val="1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724363" w:rsidRPr="00A7604A">
        <w:rPr>
          <w:sz w:val="20"/>
          <w:szCs w:val="20"/>
        </w:rPr>
        <w:t>copy of the Statute of the cancer centre/institute/organisation</w:t>
      </w:r>
    </w:p>
    <w:p w14:paraId="67457DC3" w14:textId="77777777" w:rsidR="00724363" w:rsidRPr="00A7604A" w:rsidRDefault="00635DC6" w:rsidP="00724363">
      <w:pPr>
        <w:numPr>
          <w:ilvl w:val="0"/>
          <w:numId w:val="1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24363" w:rsidRPr="00A7604A">
        <w:rPr>
          <w:sz w:val="20"/>
          <w:szCs w:val="20"/>
        </w:rPr>
        <w:t xml:space="preserve"> motivation</w:t>
      </w:r>
      <w:r>
        <w:rPr>
          <w:sz w:val="20"/>
          <w:szCs w:val="20"/>
        </w:rPr>
        <w:t>al</w:t>
      </w:r>
      <w:r w:rsidR="00724363" w:rsidRPr="00A7604A">
        <w:rPr>
          <w:sz w:val="20"/>
          <w:szCs w:val="20"/>
        </w:rPr>
        <w:t xml:space="preserve"> letter signed by the Legal Representative</w:t>
      </w:r>
      <w:r w:rsidR="000C132D" w:rsidRPr="00A7604A">
        <w:rPr>
          <w:sz w:val="20"/>
          <w:szCs w:val="20"/>
        </w:rPr>
        <w:t xml:space="preserve"> of the Applicant Institution</w:t>
      </w:r>
      <w:r w:rsidR="00724363" w:rsidRPr="00A7604A">
        <w:rPr>
          <w:sz w:val="20"/>
          <w:szCs w:val="20"/>
        </w:rPr>
        <w:t>.</w:t>
      </w:r>
    </w:p>
    <w:p w14:paraId="6FF69693" w14:textId="77777777" w:rsidR="00724363" w:rsidRPr="00BE2CEC" w:rsidRDefault="00724363" w:rsidP="008E15F5">
      <w:pPr>
        <w:jc w:val="both"/>
        <w:rPr>
          <w:sz w:val="12"/>
          <w:szCs w:val="12"/>
          <w:u w:val="single"/>
        </w:rPr>
      </w:pPr>
    </w:p>
    <w:p w14:paraId="61FB8574" w14:textId="073421FF" w:rsidR="000C132D" w:rsidRPr="00A7604A" w:rsidRDefault="00C73703" w:rsidP="008E15F5">
      <w:pPr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The application </w:t>
      </w:r>
      <w:r w:rsidR="0013406A" w:rsidRPr="00A7604A">
        <w:rPr>
          <w:sz w:val="20"/>
          <w:szCs w:val="20"/>
        </w:rPr>
        <w:t xml:space="preserve">is evaluated for eligibility by the OECI </w:t>
      </w:r>
      <w:r w:rsidR="00633A77">
        <w:rPr>
          <w:sz w:val="20"/>
          <w:szCs w:val="20"/>
        </w:rPr>
        <w:t xml:space="preserve">General Manager, </w:t>
      </w:r>
      <w:r w:rsidR="00724363" w:rsidRPr="00A7604A">
        <w:rPr>
          <w:sz w:val="20"/>
          <w:szCs w:val="20"/>
        </w:rPr>
        <w:t xml:space="preserve">the OECI </w:t>
      </w:r>
      <w:r w:rsidR="0013406A" w:rsidRPr="00A7604A">
        <w:rPr>
          <w:sz w:val="20"/>
          <w:szCs w:val="20"/>
        </w:rPr>
        <w:t xml:space="preserve">lawyer and then by the OECI Board that </w:t>
      </w:r>
      <w:r w:rsidR="00A7604A" w:rsidRPr="00A7604A">
        <w:rPr>
          <w:sz w:val="20"/>
          <w:szCs w:val="20"/>
        </w:rPr>
        <w:t>recommends the c</w:t>
      </w:r>
      <w:r w:rsidR="0013406A" w:rsidRPr="00A7604A">
        <w:rPr>
          <w:sz w:val="20"/>
          <w:szCs w:val="20"/>
        </w:rPr>
        <w:t xml:space="preserve">andidacy to the General Assembly </w:t>
      </w:r>
      <w:r w:rsidR="00CD68C3" w:rsidRPr="00A7604A">
        <w:rPr>
          <w:sz w:val="20"/>
          <w:szCs w:val="20"/>
        </w:rPr>
        <w:t xml:space="preserve">(GA) </w:t>
      </w:r>
      <w:r w:rsidRPr="00A7604A">
        <w:rPr>
          <w:sz w:val="20"/>
          <w:szCs w:val="20"/>
        </w:rPr>
        <w:t>(tak</w:t>
      </w:r>
      <w:r w:rsidR="00CD68C3" w:rsidRPr="00A7604A">
        <w:rPr>
          <w:sz w:val="20"/>
          <w:szCs w:val="20"/>
        </w:rPr>
        <w:t>ing</w:t>
      </w:r>
      <w:r w:rsidRPr="00A7604A">
        <w:rPr>
          <w:sz w:val="20"/>
          <w:szCs w:val="20"/>
        </w:rPr>
        <w:t xml:space="preserve"> place yearly in June)</w:t>
      </w:r>
      <w:r w:rsidR="00CD68C3" w:rsidRPr="00A7604A">
        <w:rPr>
          <w:sz w:val="20"/>
          <w:szCs w:val="20"/>
        </w:rPr>
        <w:t xml:space="preserve">. </w:t>
      </w:r>
    </w:p>
    <w:p w14:paraId="093B9D51" w14:textId="77777777" w:rsidR="00A7604A" w:rsidRPr="00A7604A" w:rsidRDefault="00A7604A" w:rsidP="008E15F5">
      <w:pPr>
        <w:jc w:val="both"/>
        <w:rPr>
          <w:sz w:val="8"/>
          <w:szCs w:val="8"/>
        </w:rPr>
      </w:pPr>
    </w:p>
    <w:p w14:paraId="4F0EEEA9" w14:textId="77777777" w:rsidR="00C73703" w:rsidRPr="00A7604A" w:rsidRDefault="00CD68C3" w:rsidP="008E15F5">
      <w:pPr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A Representative of the </w:t>
      </w:r>
      <w:r w:rsidR="000C132D" w:rsidRPr="00A7604A">
        <w:rPr>
          <w:sz w:val="20"/>
          <w:szCs w:val="20"/>
        </w:rPr>
        <w:t xml:space="preserve">Applicant Institution </w:t>
      </w:r>
      <w:r w:rsidRPr="00A7604A">
        <w:rPr>
          <w:sz w:val="20"/>
          <w:szCs w:val="20"/>
        </w:rPr>
        <w:t xml:space="preserve">is invited to attend </w:t>
      </w:r>
      <w:r w:rsidR="000C132D" w:rsidRPr="00A7604A">
        <w:rPr>
          <w:sz w:val="20"/>
          <w:szCs w:val="20"/>
        </w:rPr>
        <w:t xml:space="preserve">the </w:t>
      </w:r>
      <w:r w:rsidRPr="00A7604A">
        <w:rPr>
          <w:sz w:val="20"/>
          <w:szCs w:val="20"/>
        </w:rPr>
        <w:t xml:space="preserve">GA to introduce </w:t>
      </w:r>
      <w:r w:rsidR="00635DC6">
        <w:rPr>
          <w:sz w:val="20"/>
          <w:szCs w:val="20"/>
        </w:rPr>
        <w:t xml:space="preserve">the </w:t>
      </w:r>
      <w:r w:rsidR="00A7604A">
        <w:rPr>
          <w:sz w:val="20"/>
          <w:szCs w:val="20"/>
        </w:rPr>
        <w:t xml:space="preserve">candidacy </w:t>
      </w:r>
      <w:r w:rsidRPr="00A7604A">
        <w:rPr>
          <w:sz w:val="20"/>
          <w:szCs w:val="20"/>
        </w:rPr>
        <w:t xml:space="preserve">to the OECI Members. </w:t>
      </w:r>
      <w:r w:rsidR="0013406A" w:rsidRPr="00A7604A">
        <w:rPr>
          <w:sz w:val="20"/>
          <w:szCs w:val="20"/>
        </w:rPr>
        <w:t xml:space="preserve">The General Assembly shall unanimously decide for admission of Full Members and, by simple majority, on the admission of Associated </w:t>
      </w:r>
      <w:r w:rsidR="00724363" w:rsidRPr="00A7604A">
        <w:rPr>
          <w:sz w:val="20"/>
          <w:szCs w:val="20"/>
        </w:rPr>
        <w:t>M</w:t>
      </w:r>
      <w:r w:rsidR="0013406A" w:rsidRPr="00A7604A">
        <w:rPr>
          <w:sz w:val="20"/>
          <w:szCs w:val="20"/>
        </w:rPr>
        <w:t xml:space="preserve">embers. </w:t>
      </w:r>
      <w:r w:rsidRPr="00A7604A">
        <w:rPr>
          <w:sz w:val="20"/>
          <w:szCs w:val="20"/>
        </w:rPr>
        <w:t xml:space="preserve">The </w:t>
      </w:r>
      <w:r w:rsidR="00A7604A">
        <w:rPr>
          <w:sz w:val="20"/>
          <w:szCs w:val="20"/>
        </w:rPr>
        <w:t>L</w:t>
      </w:r>
      <w:r w:rsidRPr="00A7604A">
        <w:rPr>
          <w:sz w:val="20"/>
          <w:szCs w:val="20"/>
        </w:rPr>
        <w:t xml:space="preserve">egal Representative of the </w:t>
      </w:r>
      <w:r w:rsidR="00A7604A">
        <w:rPr>
          <w:sz w:val="20"/>
          <w:szCs w:val="20"/>
        </w:rPr>
        <w:t>A</w:t>
      </w:r>
      <w:r w:rsidRPr="00A7604A">
        <w:rPr>
          <w:sz w:val="20"/>
          <w:szCs w:val="20"/>
        </w:rPr>
        <w:t>pplicant</w:t>
      </w:r>
      <w:r w:rsidR="00A7604A">
        <w:rPr>
          <w:sz w:val="20"/>
          <w:szCs w:val="20"/>
        </w:rPr>
        <w:t xml:space="preserve"> Institution</w:t>
      </w:r>
      <w:r w:rsidRPr="00A7604A">
        <w:rPr>
          <w:sz w:val="20"/>
          <w:szCs w:val="20"/>
        </w:rPr>
        <w:t xml:space="preserve"> is </w:t>
      </w:r>
      <w:r w:rsidR="00C73703" w:rsidRPr="00A7604A">
        <w:rPr>
          <w:sz w:val="20"/>
          <w:szCs w:val="20"/>
        </w:rPr>
        <w:t xml:space="preserve">informed by </w:t>
      </w:r>
      <w:r w:rsidRPr="00A7604A">
        <w:rPr>
          <w:sz w:val="20"/>
          <w:szCs w:val="20"/>
        </w:rPr>
        <w:t xml:space="preserve">an </w:t>
      </w:r>
      <w:r w:rsidR="00C73703" w:rsidRPr="00A7604A">
        <w:rPr>
          <w:sz w:val="20"/>
          <w:szCs w:val="20"/>
        </w:rPr>
        <w:t xml:space="preserve">OECI </w:t>
      </w:r>
      <w:r w:rsidRPr="00A7604A">
        <w:rPr>
          <w:sz w:val="20"/>
          <w:szCs w:val="20"/>
        </w:rPr>
        <w:t xml:space="preserve">written communication </w:t>
      </w:r>
      <w:r w:rsidR="00C73703" w:rsidRPr="00A7604A">
        <w:rPr>
          <w:sz w:val="20"/>
          <w:szCs w:val="20"/>
        </w:rPr>
        <w:t xml:space="preserve">in the next </w:t>
      </w:r>
      <w:r w:rsidR="00D413E1">
        <w:rPr>
          <w:sz w:val="20"/>
          <w:szCs w:val="20"/>
        </w:rPr>
        <w:t>two</w:t>
      </w:r>
      <w:r w:rsidR="00C73703" w:rsidRPr="00A7604A">
        <w:rPr>
          <w:sz w:val="20"/>
          <w:szCs w:val="20"/>
        </w:rPr>
        <w:t xml:space="preserve"> weeks following the voting; </w:t>
      </w:r>
      <w:r w:rsidR="00B403B7" w:rsidRPr="00A7604A">
        <w:rPr>
          <w:sz w:val="20"/>
          <w:szCs w:val="20"/>
        </w:rPr>
        <w:t xml:space="preserve">if the application is accepted, </w:t>
      </w:r>
      <w:r w:rsidR="00A7604A" w:rsidRPr="00A7604A">
        <w:rPr>
          <w:sz w:val="20"/>
          <w:szCs w:val="20"/>
        </w:rPr>
        <w:t>the admission fee</w:t>
      </w:r>
      <w:r w:rsidR="00C73703" w:rsidRPr="00A7604A">
        <w:rPr>
          <w:sz w:val="20"/>
          <w:szCs w:val="20"/>
        </w:rPr>
        <w:t xml:space="preserve"> request </w:t>
      </w:r>
      <w:r w:rsidR="00D413E1">
        <w:rPr>
          <w:sz w:val="20"/>
          <w:szCs w:val="20"/>
        </w:rPr>
        <w:t>will be</w:t>
      </w:r>
      <w:r w:rsidR="00C73703" w:rsidRPr="00A7604A">
        <w:rPr>
          <w:sz w:val="20"/>
          <w:szCs w:val="20"/>
        </w:rPr>
        <w:t xml:space="preserve"> sent</w:t>
      </w:r>
      <w:r w:rsidR="00B403B7" w:rsidRPr="00A7604A">
        <w:rPr>
          <w:sz w:val="20"/>
          <w:szCs w:val="20"/>
        </w:rPr>
        <w:t xml:space="preserve"> to the new Member</w:t>
      </w:r>
      <w:r w:rsidR="00495A03" w:rsidRPr="00A7604A">
        <w:rPr>
          <w:sz w:val="20"/>
          <w:szCs w:val="20"/>
        </w:rPr>
        <w:t xml:space="preserve"> (Full or </w:t>
      </w:r>
      <w:r w:rsidR="00B403B7" w:rsidRPr="00A7604A">
        <w:rPr>
          <w:sz w:val="20"/>
          <w:szCs w:val="20"/>
        </w:rPr>
        <w:t>Associated</w:t>
      </w:r>
      <w:r w:rsidR="00495A03" w:rsidRPr="00A7604A">
        <w:rPr>
          <w:sz w:val="20"/>
          <w:szCs w:val="20"/>
        </w:rPr>
        <w:t>)</w:t>
      </w:r>
      <w:r w:rsidR="00C73703" w:rsidRPr="00A7604A">
        <w:rPr>
          <w:sz w:val="20"/>
          <w:szCs w:val="20"/>
        </w:rPr>
        <w:t>.</w:t>
      </w:r>
    </w:p>
    <w:p w14:paraId="0AE6B91E" w14:textId="77777777" w:rsidR="00C73703" w:rsidRPr="00A7604A" w:rsidRDefault="00C73703" w:rsidP="00DC4927">
      <w:pPr>
        <w:jc w:val="both"/>
        <w:rPr>
          <w:sz w:val="8"/>
          <w:szCs w:val="8"/>
        </w:rPr>
      </w:pPr>
    </w:p>
    <w:p w14:paraId="505860B4" w14:textId="77777777" w:rsidR="00C73703" w:rsidRPr="00A7604A" w:rsidRDefault="00BA62F7" w:rsidP="008E15F5">
      <w:pPr>
        <w:rPr>
          <w:b/>
          <w:sz w:val="20"/>
          <w:szCs w:val="20"/>
        </w:rPr>
      </w:pPr>
      <w:r w:rsidRPr="00A7604A">
        <w:rPr>
          <w:b/>
          <w:sz w:val="20"/>
          <w:szCs w:val="20"/>
        </w:rPr>
        <w:t>Membership</w:t>
      </w:r>
      <w:r w:rsidR="00C73703" w:rsidRPr="00A7604A">
        <w:rPr>
          <w:b/>
          <w:sz w:val="20"/>
          <w:szCs w:val="20"/>
        </w:rPr>
        <w:t xml:space="preserve"> entitlements and benefits:</w:t>
      </w:r>
    </w:p>
    <w:p w14:paraId="6982CB0E" w14:textId="77777777" w:rsidR="00724363" w:rsidRPr="00A7604A" w:rsidRDefault="00724363" w:rsidP="00724363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participation to the Accreditation and Designation Programme</w:t>
      </w:r>
    </w:p>
    <w:p w14:paraId="59B4C6FB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priority registration rights to all OECI events (GA, conference, seminars, </w:t>
      </w:r>
      <w:r w:rsidR="00B403B7" w:rsidRPr="00A7604A">
        <w:rPr>
          <w:sz w:val="20"/>
          <w:szCs w:val="20"/>
        </w:rPr>
        <w:t>w</w:t>
      </w:r>
      <w:r w:rsidRPr="00A7604A">
        <w:rPr>
          <w:sz w:val="20"/>
          <w:szCs w:val="20"/>
        </w:rPr>
        <w:t>orkshops)</w:t>
      </w:r>
    </w:p>
    <w:p w14:paraId="07425E6F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free registration to </w:t>
      </w:r>
      <w:r w:rsidR="00CD68C3" w:rsidRPr="00A7604A">
        <w:rPr>
          <w:sz w:val="20"/>
          <w:szCs w:val="20"/>
        </w:rPr>
        <w:t xml:space="preserve">some </w:t>
      </w:r>
      <w:r w:rsidRPr="00A7604A">
        <w:rPr>
          <w:sz w:val="20"/>
          <w:szCs w:val="20"/>
        </w:rPr>
        <w:t xml:space="preserve">OECI events </w:t>
      </w:r>
    </w:p>
    <w:p w14:paraId="182D743C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access to participative projects</w:t>
      </w:r>
      <w:r w:rsidR="0013406A" w:rsidRPr="00A7604A">
        <w:rPr>
          <w:sz w:val="20"/>
          <w:szCs w:val="20"/>
        </w:rPr>
        <w:t>, training activities</w:t>
      </w:r>
      <w:r w:rsidRPr="00A7604A">
        <w:rPr>
          <w:sz w:val="20"/>
          <w:szCs w:val="20"/>
        </w:rPr>
        <w:t xml:space="preserve"> and working groups run by </w:t>
      </w:r>
      <w:r w:rsidR="00CD68C3" w:rsidRPr="00A7604A">
        <w:rPr>
          <w:sz w:val="20"/>
          <w:szCs w:val="20"/>
        </w:rPr>
        <w:t xml:space="preserve">the </w:t>
      </w:r>
      <w:r w:rsidRPr="00A7604A">
        <w:rPr>
          <w:sz w:val="20"/>
          <w:szCs w:val="20"/>
        </w:rPr>
        <w:t xml:space="preserve">OECI </w:t>
      </w:r>
    </w:p>
    <w:p w14:paraId="22D0E635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access to </w:t>
      </w:r>
      <w:r w:rsidR="00CD68C3" w:rsidRPr="00A7604A">
        <w:rPr>
          <w:sz w:val="20"/>
          <w:szCs w:val="20"/>
        </w:rPr>
        <w:t xml:space="preserve">the </w:t>
      </w:r>
      <w:r w:rsidRPr="00A7604A">
        <w:rPr>
          <w:caps/>
          <w:sz w:val="20"/>
          <w:szCs w:val="20"/>
        </w:rPr>
        <w:t>oeci</w:t>
      </w:r>
      <w:r w:rsidRPr="00A7604A">
        <w:rPr>
          <w:sz w:val="20"/>
          <w:szCs w:val="20"/>
        </w:rPr>
        <w:t xml:space="preserve"> website documents and other </w:t>
      </w:r>
      <w:r w:rsidRPr="00A7604A">
        <w:rPr>
          <w:caps/>
          <w:sz w:val="20"/>
          <w:szCs w:val="20"/>
        </w:rPr>
        <w:t>oeci</w:t>
      </w:r>
      <w:r w:rsidRPr="00A7604A">
        <w:rPr>
          <w:sz w:val="20"/>
          <w:szCs w:val="20"/>
        </w:rPr>
        <w:t xml:space="preserve"> publications</w:t>
      </w:r>
    </w:p>
    <w:p w14:paraId="431C52E0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publi</w:t>
      </w:r>
      <w:r w:rsidR="00D413E1">
        <w:rPr>
          <w:sz w:val="20"/>
          <w:szCs w:val="20"/>
        </w:rPr>
        <w:t>shing</w:t>
      </w:r>
      <w:r w:rsidRPr="00A7604A">
        <w:rPr>
          <w:sz w:val="20"/>
          <w:szCs w:val="20"/>
        </w:rPr>
        <w:t xml:space="preserve"> relevant activities, articles or news of their own organisation on the OECI website</w:t>
      </w:r>
    </w:p>
    <w:p w14:paraId="30A42A20" w14:textId="0D833291" w:rsidR="0013406A" w:rsidRPr="00A7604A" w:rsidRDefault="0013406A" w:rsidP="007E4218">
      <w:pPr>
        <w:jc w:val="both"/>
        <w:rPr>
          <w:sz w:val="20"/>
          <w:szCs w:val="20"/>
        </w:rPr>
      </w:pPr>
    </w:p>
    <w:p w14:paraId="24F0E3CB" w14:textId="77777777" w:rsidR="00C73703" w:rsidRPr="00A7604A" w:rsidRDefault="00C73703" w:rsidP="008E15F5">
      <w:pPr>
        <w:rPr>
          <w:b/>
          <w:sz w:val="8"/>
          <w:szCs w:val="8"/>
        </w:rPr>
      </w:pPr>
    </w:p>
    <w:p w14:paraId="485FB83D" w14:textId="77777777" w:rsidR="00700E54" w:rsidRPr="00BE2CEC" w:rsidRDefault="00700E54" w:rsidP="008E15F5">
      <w:pPr>
        <w:jc w:val="both"/>
        <w:rPr>
          <w:b/>
          <w:sz w:val="12"/>
          <w:szCs w:val="12"/>
        </w:rPr>
      </w:pPr>
    </w:p>
    <w:p w14:paraId="1B2BDFAB" w14:textId="77777777" w:rsidR="00C73703" w:rsidRPr="00A7604A" w:rsidRDefault="00C73703" w:rsidP="008E15F5">
      <w:pPr>
        <w:jc w:val="both"/>
        <w:rPr>
          <w:b/>
          <w:sz w:val="20"/>
          <w:szCs w:val="20"/>
        </w:rPr>
      </w:pPr>
      <w:r w:rsidRPr="00A7604A">
        <w:rPr>
          <w:b/>
          <w:sz w:val="20"/>
          <w:szCs w:val="20"/>
        </w:rPr>
        <w:t>Type of membership:</w:t>
      </w:r>
    </w:p>
    <w:p w14:paraId="7D305EFC" w14:textId="77777777" w:rsidR="00C73703" w:rsidRPr="00A7604A" w:rsidRDefault="00C73703" w:rsidP="008E15F5">
      <w:pPr>
        <w:jc w:val="both"/>
        <w:rPr>
          <w:b/>
          <w:sz w:val="8"/>
          <w:szCs w:val="8"/>
        </w:rPr>
      </w:pPr>
    </w:p>
    <w:p w14:paraId="43B8EEC5" w14:textId="77777777" w:rsidR="00A45709" w:rsidRPr="00BE2CEC" w:rsidRDefault="00A45709" w:rsidP="00A45709">
      <w:pPr>
        <w:jc w:val="both"/>
        <w:rPr>
          <w:b/>
          <w:sz w:val="12"/>
          <w:szCs w:val="12"/>
        </w:rPr>
      </w:pPr>
    </w:p>
    <w:p w14:paraId="28ACD3E9" w14:textId="77777777" w:rsidR="00C73703" w:rsidRPr="00A7604A" w:rsidRDefault="00C73703" w:rsidP="00A45709">
      <w:pPr>
        <w:jc w:val="both"/>
        <w:rPr>
          <w:sz w:val="20"/>
          <w:szCs w:val="20"/>
        </w:rPr>
      </w:pPr>
      <w:r w:rsidRPr="00700E54">
        <w:rPr>
          <w:b/>
          <w:sz w:val="20"/>
          <w:szCs w:val="20"/>
          <w:u w:val="single"/>
        </w:rPr>
        <w:t xml:space="preserve">Full </w:t>
      </w:r>
      <w:r w:rsidR="00CD68C3" w:rsidRPr="00700E54">
        <w:rPr>
          <w:b/>
          <w:sz w:val="20"/>
          <w:szCs w:val="20"/>
          <w:u w:val="single"/>
        </w:rPr>
        <w:t>M</w:t>
      </w:r>
      <w:r w:rsidRPr="00700E54">
        <w:rPr>
          <w:b/>
          <w:sz w:val="20"/>
          <w:szCs w:val="20"/>
          <w:u w:val="single"/>
        </w:rPr>
        <w:t>embers</w:t>
      </w:r>
      <w:r w:rsidRPr="00A7604A">
        <w:rPr>
          <w:b/>
          <w:sz w:val="20"/>
          <w:szCs w:val="20"/>
        </w:rPr>
        <w:t xml:space="preserve">: </w:t>
      </w:r>
      <w:r w:rsidRPr="00A7604A">
        <w:rPr>
          <w:sz w:val="20"/>
          <w:szCs w:val="20"/>
        </w:rPr>
        <w:t xml:space="preserve">entitled to vote </w:t>
      </w:r>
      <w:r w:rsidR="00CD68C3" w:rsidRPr="00A7604A">
        <w:rPr>
          <w:sz w:val="20"/>
          <w:szCs w:val="20"/>
        </w:rPr>
        <w:t xml:space="preserve">during </w:t>
      </w:r>
      <w:r w:rsidRPr="00A7604A">
        <w:rPr>
          <w:sz w:val="20"/>
          <w:szCs w:val="20"/>
        </w:rPr>
        <w:t xml:space="preserve">the General Assembly and to </w:t>
      </w:r>
      <w:r w:rsidR="00A45709">
        <w:rPr>
          <w:sz w:val="20"/>
          <w:szCs w:val="20"/>
        </w:rPr>
        <w:t>propose candidacies for the election to the Board.</w:t>
      </w:r>
    </w:p>
    <w:p w14:paraId="094A4B0B" w14:textId="77777777" w:rsidR="00122B40" w:rsidRPr="00A7604A" w:rsidRDefault="00122B40" w:rsidP="00A7604A">
      <w:pPr>
        <w:jc w:val="both"/>
        <w:rPr>
          <w:sz w:val="16"/>
          <w:szCs w:val="16"/>
        </w:rPr>
      </w:pPr>
    </w:p>
    <w:p w14:paraId="022D9DB9" w14:textId="71D3DDDA" w:rsidR="00C73703" w:rsidRPr="00A7604A" w:rsidRDefault="00C73703" w:rsidP="00A45709">
      <w:pPr>
        <w:jc w:val="both"/>
        <w:rPr>
          <w:b/>
          <w:sz w:val="20"/>
          <w:szCs w:val="20"/>
        </w:rPr>
      </w:pPr>
      <w:r w:rsidRPr="00700E54">
        <w:rPr>
          <w:b/>
          <w:sz w:val="20"/>
          <w:szCs w:val="20"/>
          <w:u w:val="single"/>
        </w:rPr>
        <w:t>Associate Members</w:t>
      </w:r>
      <w:r w:rsidR="00A45709" w:rsidRPr="00700E54">
        <w:rPr>
          <w:b/>
          <w:sz w:val="20"/>
          <w:szCs w:val="20"/>
          <w:u w:val="single"/>
        </w:rPr>
        <w:t xml:space="preserve"> Group A</w:t>
      </w:r>
      <w:r w:rsidR="00302F75">
        <w:rPr>
          <w:b/>
          <w:sz w:val="20"/>
          <w:szCs w:val="20"/>
          <w:u w:val="single"/>
        </w:rPr>
        <w:t xml:space="preserve">, </w:t>
      </w:r>
      <w:r w:rsidR="00A45709" w:rsidRPr="00700E54">
        <w:rPr>
          <w:b/>
          <w:sz w:val="20"/>
          <w:szCs w:val="20"/>
          <w:u w:val="single"/>
        </w:rPr>
        <w:t>Group B</w:t>
      </w:r>
      <w:r w:rsidR="00302F75">
        <w:rPr>
          <w:b/>
          <w:sz w:val="20"/>
          <w:szCs w:val="20"/>
          <w:u w:val="single"/>
        </w:rPr>
        <w:t xml:space="preserve"> or Group C</w:t>
      </w:r>
      <w:r w:rsidR="00A45709">
        <w:rPr>
          <w:b/>
          <w:sz w:val="20"/>
          <w:szCs w:val="20"/>
        </w:rPr>
        <w:t xml:space="preserve">: </w:t>
      </w:r>
      <w:r w:rsidR="00CD68C3" w:rsidRPr="00A7604A">
        <w:rPr>
          <w:sz w:val="20"/>
          <w:szCs w:val="20"/>
        </w:rPr>
        <w:t>not entitled to v</w:t>
      </w:r>
      <w:r w:rsidRPr="00A7604A">
        <w:rPr>
          <w:sz w:val="20"/>
          <w:szCs w:val="20"/>
        </w:rPr>
        <w:t>ote</w:t>
      </w:r>
      <w:r w:rsidR="00A45709">
        <w:rPr>
          <w:sz w:val="20"/>
          <w:szCs w:val="20"/>
        </w:rPr>
        <w:t xml:space="preserve"> and not admitted to introduce candidacies for the election to the Board.</w:t>
      </w:r>
    </w:p>
    <w:p w14:paraId="2B086294" w14:textId="77777777" w:rsidR="00C73703" w:rsidRPr="00A7604A" w:rsidRDefault="00C73703" w:rsidP="008E15F5">
      <w:pPr>
        <w:ind w:left="540"/>
        <w:rPr>
          <w:b/>
          <w:sz w:val="16"/>
          <w:szCs w:val="16"/>
        </w:rPr>
      </w:pPr>
    </w:p>
    <w:p w14:paraId="3EC8C329" w14:textId="77777777" w:rsidR="00724363" w:rsidRPr="00A7604A" w:rsidRDefault="00C73703" w:rsidP="008E15F5">
      <w:pPr>
        <w:jc w:val="both"/>
        <w:rPr>
          <w:b/>
        </w:rPr>
      </w:pPr>
      <w:r w:rsidRPr="00A7604A">
        <w:rPr>
          <w:b/>
          <w:sz w:val="20"/>
          <w:szCs w:val="20"/>
        </w:rPr>
        <w:t xml:space="preserve">A fee schedule is included </w:t>
      </w:r>
      <w:r w:rsidR="00674B19" w:rsidRPr="00A7604A">
        <w:rPr>
          <w:b/>
          <w:sz w:val="20"/>
          <w:szCs w:val="20"/>
        </w:rPr>
        <w:t xml:space="preserve">on </w:t>
      </w:r>
      <w:r w:rsidR="008648FB">
        <w:rPr>
          <w:b/>
          <w:sz w:val="20"/>
          <w:szCs w:val="20"/>
        </w:rPr>
        <w:t xml:space="preserve">the next page </w:t>
      </w:r>
      <w:r w:rsidRPr="00A7604A">
        <w:rPr>
          <w:b/>
          <w:sz w:val="20"/>
          <w:szCs w:val="20"/>
        </w:rPr>
        <w:t>explaining the fees to be made on acceptance</w:t>
      </w:r>
      <w:r w:rsidR="00B8698B" w:rsidRPr="00A7604A">
        <w:rPr>
          <w:b/>
          <w:sz w:val="20"/>
          <w:szCs w:val="20"/>
        </w:rPr>
        <w:t xml:space="preserve"> and giving contact details for more information</w:t>
      </w:r>
      <w:r w:rsidR="00AF08FB" w:rsidRPr="00A7604A">
        <w:rPr>
          <w:b/>
        </w:rPr>
        <w:t>.</w:t>
      </w:r>
      <w:r w:rsidR="00B8698B" w:rsidRPr="00A7604A">
        <w:rPr>
          <w:b/>
        </w:rPr>
        <w:t xml:space="preserve"> </w:t>
      </w:r>
    </w:p>
    <w:p w14:paraId="36F3D4AF" w14:textId="77777777" w:rsidR="008648FB" w:rsidRDefault="008648FB" w:rsidP="008E15F5">
      <w:pPr>
        <w:jc w:val="both"/>
        <w:rPr>
          <w:b/>
        </w:rPr>
      </w:pPr>
    </w:p>
    <w:p w14:paraId="01DA40C6" w14:textId="77777777" w:rsidR="00BE2CEC" w:rsidRDefault="00BE2CEC" w:rsidP="008648FB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3B2E56F" w14:textId="259C8D02" w:rsidR="008648FB" w:rsidRPr="00E96FA0" w:rsidRDefault="008648FB" w:rsidP="008648FB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96FA0">
        <w:rPr>
          <w:rFonts w:ascii="Times New Roman" w:hAnsi="Times New Roman" w:cs="Times New Roman"/>
          <w:i w:val="0"/>
          <w:sz w:val="24"/>
          <w:szCs w:val="24"/>
        </w:rPr>
        <w:t>MEMBERSHIP FEES SCHEDULE</w:t>
      </w:r>
    </w:p>
    <w:p w14:paraId="7118AA03" w14:textId="6F8A96A1" w:rsidR="008648FB" w:rsidRPr="00E96FA0" w:rsidRDefault="008648FB" w:rsidP="008648FB">
      <w:pPr>
        <w:jc w:val="center"/>
        <w:rPr>
          <w:b/>
          <w:sz w:val="22"/>
          <w:szCs w:val="22"/>
        </w:rPr>
      </w:pPr>
      <w:r w:rsidRPr="00E96FA0">
        <w:rPr>
          <w:b/>
          <w:sz w:val="22"/>
          <w:szCs w:val="22"/>
        </w:rPr>
        <w:t xml:space="preserve">Approved by the OECI-EEIG GENERAL ASSEMBLY </w:t>
      </w:r>
      <w:r w:rsidRPr="00E96FA0">
        <w:rPr>
          <w:b/>
          <w:sz w:val="22"/>
          <w:szCs w:val="22"/>
        </w:rPr>
        <w:br/>
      </w:r>
      <w:r w:rsidR="008924D7">
        <w:rPr>
          <w:b/>
          <w:sz w:val="22"/>
          <w:szCs w:val="22"/>
        </w:rPr>
        <w:t xml:space="preserve">Helsinki, </w:t>
      </w:r>
      <w:r w:rsidRPr="00E96FA0">
        <w:rPr>
          <w:b/>
          <w:sz w:val="22"/>
          <w:szCs w:val="22"/>
        </w:rPr>
        <w:t xml:space="preserve">June </w:t>
      </w:r>
      <w:r w:rsidR="008924D7">
        <w:rPr>
          <w:b/>
          <w:sz w:val="22"/>
          <w:szCs w:val="22"/>
        </w:rPr>
        <w:t>14</w:t>
      </w:r>
      <w:r w:rsidR="008924D7" w:rsidRPr="008924D7">
        <w:rPr>
          <w:b/>
          <w:sz w:val="22"/>
          <w:szCs w:val="22"/>
          <w:vertAlign w:val="superscript"/>
        </w:rPr>
        <w:t>th</w:t>
      </w:r>
      <w:r w:rsidR="008924D7">
        <w:rPr>
          <w:b/>
          <w:sz w:val="22"/>
          <w:szCs w:val="22"/>
        </w:rPr>
        <w:t xml:space="preserve"> </w:t>
      </w:r>
      <w:r w:rsidRPr="00E96FA0">
        <w:rPr>
          <w:b/>
          <w:sz w:val="22"/>
          <w:szCs w:val="22"/>
        </w:rPr>
        <w:t>- 20</w:t>
      </w:r>
      <w:r w:rsidR="008924D7">
        <w:rPr>
          <w:b/>
          <w:sz w:val="22"/>
          <w:szCs w:val="22"/>
        </w:rPr>
        <w:t>24</w:t>
      </w:r>
    </w:p>
    <w:p w14:paraId="5A3F3B5C" w14:textId="77777777" w:rsidR="008648FB" w:rsidRPr="008924D7" w:rsidRDefault="008648FB" w:rsidP="008648FB">
      <w:pPr>
        <w:rPr>
          <w:sz w:val="12"/>
          <w:szCs w:val="12"/>
          <w:lang w:eastAsia="fr-FR"/>
        </w:rPr>
      </w:pPr>
    </w:p>
    <w:p w14:paraId="46D52571" w14:textId="77777777" w:rsidR="008648FB" w:rsidRPr="00E96FA0" w:rsidRDefault="008648FB" w:rsidP="008648FB">
      <w:pPr>
        <w:jc w:val="both"/>
        <w:rPr>
          <w:sz w:val="20"/>
          <w:szCs w:val="20"/>
        </w:rPr>
      </w:pPr>
      <w:r w:rsidRPr="00E96FA0">
        <w:rPr>
          <w:sz w:val="20"/>
          <w:szCs w:val="20"/>
        </w:rPr>
        <w:t>This document specifies the fees that are due for membership within the OECI-EEIG, for different categories of membership, in accordance with the OECI-EEIG Statute and the OECI-EEIG Internal Regulation.</w:t>
      </w:r>
    </w:p>
    <w:p w14:paraId="7A0A44E7" w14:textId="77777777" w:rsidR="008648FB" w:rsidRPr="008924D7" w:rsidRDefault="008648FB" w:rsidP="008648FB">
      <w:pPr>
        <w:jc w:val="both"/>
        <w:rPr>
          <w:sz w:val="12"/>
          <w:szCs w:val="12"/>
        </w:rPr>
      </w:pPr>
    </w:p>
    <w:p w14:paraId="77023E7C" w14:textId="77777777" w:rsidR="008648FB" w:rsidRPr="00E96FA0" w:rsidRDefault="008648FB" w:rsidP="008648FB">
      <w:pPr>
        <w:jc w:val="both"/>
        <w:rPr>
          <w:sz w:val="20"/>
          <w:szCs w:val="20"/>
        </w:rPr>
      </w:pPr>
      <w:r w:rsidRPr="00E96FA0">
        <w:rPr>
          <w:sz w:val="20"/>
          <w:szCs w:val="20"/>
        </w:rPr>
        <w:t>The membership fees are determined, reviewed and approved by the General Assembly, which may modify them annually. The fees to be paid are:</w:t>
      </w:r>
    </w:p>
    <w:p w14:paraId="2C2422E5" w14:textId="77777777" w:rsidR="008648FB" w:rsidRPr="008924D7" w:rsidRDefault="008648FB" w:rsidP="008648FB">
      <w:pPr>
        <w:jc w:val="both"/>
        <w:rPr>
          <w:sz w:val="12"/>
          <w:szCs w:val="12"/>
        </w:rPr>
      </w:pPr>
    </w:p>
    <w:p w14:paraId="015B6ACF" w14:textId="67537144" w:rsidR="008648FB" w:rsidRPr="00E96FA0" w:rsidRDefault="008648FB" w:rsidP="00D40632">
      <w:pPr>
        <w:numPr>
          <w:ilvl w:val="0"/>
          <w:numId w:val="8"/>
        </w:numPr>
        <w:tabs>
          <w:tab w:val="clear" w:pos="1080"/>
          <w:tab w:val="num" w:pos="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E96FA0">
        <w:rPr>
          <w:b/>
          <w:bCs/>
          <w:sz w:val="20"/>
          <w:szCs w:val="20"/>
        </w:rPr>
        <w:t>Admission Fee</w:t>
      </w:r>
      <w:r w:rsidRPr="00E96FA0">
        <w:rPr>
          <w:sz w:val="20"/>
          <w:szCs w:val="20"/>
        </w:rPr>
        <w:t xml:space="preserve"> – 1 single fee payable after approval of the membership application by the General Assembly.  For membership rights to become effective, the Admission Fees </w:t>
      </w:r>
      <w:r w:rsidR="00BE2CEC">
        <w:rPr>
          <w:sz w:val="20"/>
          <w:szCs w:val="20"/>
        </w:rPr>
        <w:t>to</w:t>
      </w:r>
      <w:r w:rsidRPr="00E96FA0">
        <w:rPr>
          <w:sz w:val="20"/>
          <w:szCs w:val="20"/>
        </w:rPr>
        <w:t xml:space="preserve"> be paid to the OECI-EEIG bank account by the 30 September of the year of admission the latest. </w:t>
      </w:r>
    </w:p>
    <w:p w14:paraId="2B1D42D8" w14:textId="77777777" w:rsidR="008648FB" w:rsidRPr="008924D7" w:rsidRDefault="008648FB" w:rsidP="008648FB">
      <w:pPr>
        <w:jc w:val="both"/>
        <w:rPr>
          <w:sz w:val="12"/>
          <w:szCs w:val="12"/>
        </w:rPr>
      </w:pPr>
    </w:p>
    <w:p w14:paraId="1C9A226D" w14:textId="24091F7B" w:rsidR="008648FB" w:rsidRPr="00E96FA0" w:rsidRDefault="008648FB" w:rsidP="00D40632">
      <w:pPr>
        <w:numPr>
          <w:ilvl w:val="0"/>
          <w:numId w:val="8"/>
        </w:numPr>
        <w:tabs>
          <w:tab w:val="clear" w:pos="1080"/>
          <w:tab w:val="num" w:pos="0"/>
          <w:tab w:val="left" w:pos="284"/>
        </w:tabs>
        <w:spacing w:after="120"/>
        <w:ind w:left="0" w:firstLine="0"/>
        <w:jc w:val="both"/>
        <w:rPr>
          <w:b/>
          <w:sz w:val="20"/>
          <w:szCs w:val="20"/>
        </w:rPr>
      </w:pPr>
      <w:r w:rsidRPr="00E96FA0">
        <w:rPr>
          <w:b/>
          <w:bCs/>
          <w:sz w:val="20"/>
          <w:szCs w:val="20"/>
        </w:rPr>
        <w:t xml:space="preserve">Annual Membership Fee – </w:t>
      </w:r>
      <w:r w:rsidRPr="00E96FA0">
        <w:rPr>
          <w:bCs/>
          <w:sz w:val="20"/>
          <w:szCs w:val="20"/>
        </w:rPr>
        <w:t>regular fee</w:t>
      </w:r>
      <w:r w:rsidRPr="00E96FA0">
        <w:rPr>
          <w:sz w:val="20"/>
          <w:szCs w:val="20"/>
        </w:rPr>
        <w:t xml:space="preserve"> payable every year starting from the following year after the new member was accepted. The yearly fee to be paid by the 31 March of each year the latest. </w:t>
      </w:r>
    </w:p>
    <w:tbl>
      <w:tblPr>
        <w:tblpPr w:leftFromText="141" w:rightFromText="141" w:vertAnchor="text" w:horzAnchor="margin" w:tblpY="192"/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47"/>
        <w:gridCol w:w="1964"/>
        <w:gridCol w:w="2240"/>
        <w:gridCol w:w="2240"/>
        <w:gridCol w:w="2209"/>
      </w:tblGrid>
      <w:tr w:rsidR="00302F75" w:rsidRPr="00E96FA0" w14:paraId="722F7D82" w14:textId="1DCE8DB8" w:rsidTr="00302F75">
        <w:trPr>
          <w:trHeight w:val="397"/>
        </w:trPr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D07" w14:textId="77777777" w:rsidR="00302F75" w:rsidRPr="00E96FA0" w:rsidRDefault="00302F75" w:rsidP="00302F75">
            <w:pPr>
              <w:jc w:val="center"/>
              <w:rPr>
                <w:color w:val="333399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26D8" w14:textId="77777777" w:rsidR="00302F75" w:rsidRPr="00E96FA0" w:rsidRDefault="00302F75" w:rsidP="00302F75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Full Membership</w:t>
            </w:r>
          </w:p>
          <w:p w14:paraId="63DEE304" w14:textId="77777777" w:rsidR="00302F75" w:rsidRPr="00E96FA0" w:rsidRDefault="00302F75" w:rsidP="00302F75">
            <w:pPr>
              <w:jc w:val="center"/>
              <w:rPr>
                <w:b/>
                <w:sz w:val="16"/>
                <w:szCs w:val="16"/>
              </w:rPr>
            </w:pPr>
          </w:p>
          <w:p w14:paraId="78B7F348" w14:textId="77777777" w:rsidR="00302F75" w:rsidRPr="00E96FA0" w:rsidRDefault="00302F75" w:rsidP="00302F75">
            <w:pPr>
              <w:jc w:val="center"/>
              <w:rPr>
                <w:b/>
                <w:sz w:val="16"/>
                <w:szCs w:val="16"/>
              </w:rPr>
            </w:pPr>
          </w:p>
          <w:p w14:paraId="43FD0166" w14:textId="611DFB52" w:rsidR="00302F75" w:rsidRPr="00E96FA0" w:rsidRDefault="00302F75" w:rsidP="00302F75">
            <w:pPr>
              <w:jc w:val="center"/>
              <w:rPr>
                <w:b/>
                <w:sz w:val="16"/>
                <w:szCs w:val="16"/>
              </w:rPr>
            </w:pPr>
            <w:r w:rsidRPr="00E96FA0">
              <w:rPr>
                <w:b/>
                <w:sz w:val="16"/>
                <w:szCs w:val="16"/>
              </w:rPr>
              <w:t>(Only for Applicants registered in a country of the European Union or EFTA/EEA)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C2B83CA" w14:textId="77777777" w:rsidR="00302F75" w:rsidRPr="00E96FA0" w:rsidRDefault="00302F75" w:rsidP="00302F75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Associate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6FA0">
              <w:rPr>
                <w:b/>
                <w:sz w:val="20"/>
                <w:szCs w:val="20"/>
              </w:rPr>
              <w:t>Membership Group A</w:t>
            </w:r>
          </w:p>
          <w:p w14:paraId="0C6BBF24" w14:textId="77777777" w:rsidR="00302F75" w:rsidRPr="00E96FA0" w:rsidRDefault="00302F75" w:rsidP="00302F75">
            <w:pPr>
              <w:jc w:val="center"/>
              <w:rPr>
                <w:b/>
                <w:sz w:val="16"/>
                <w:szCs w:val="16"/>
              </w:rPr>
            </w:pPr>
          </w:p>
          <w:p w14:paraId="1C908AFE" w14:textId="791CCE29" w:rsidR="00302F75" w:rsidRPr="00E96FA0" w:rsidRDefault="00302F75" w:rsidP="00302F75">
            <w:pPr>
              <w:jc w:val="center"/>
              <w:rPr>
                <w:b/>
              </w:rPr>
            </w:pPr>
            <w:r w:rsidRPr="00E96FA0">
              <w:rPr>
                <w:b/>
                <w:sz w:val="16"/>
                <w:szCs w:val="16"/>
              </w:rPr>
              <w:t>(Only for Applicants registered in a country of the European Union or EFTA/EEA</w:t>
            </w:r>
            <w:r>
              <w:rPr>
                <w:b/>
                <w:sz w:val="16"/>
                <w:szCs w:val="16"/>
              </w:rPr>
              <w:t xml:space="preserve"> + Switzerland and </w:t>
            </w:r>
            <w:r w:rsidR="007E4218">
              <w:rPr>
                <w:b/>
                <w:sz w:val="16"/>
                <w:szCs w:val="16"/>
              </w:rPr>
              <w:t>UK</w:t>
            </w:r>
            <w:r w:rsidR="007E4218" w:rsidRPr="00E96FA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0" w:type="dxa"/>
            <w:tcBorders>
              <w:bottom w:val="single" w:sz="6" w:space="0" w:color="000000"/>
              <w:right w:val="single" w:sz="4" w:space="0" w:color="auto"/>
            </w:tcBorders>
          </w:tcPr>
          <w:p w14:paraId="7030ED9D" w14:textId="77777777" w:rsidR="00302F75" w:rsidRPr="00E96FA0" w:rsidRDefault="00302F75" w:rsidP="00302F75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Associate Membership Group B</w:t>
            </w:r>
          </w:p>
          <w:p w14:paraId="20189AD8" w14:textId="77777777" w:rsidR="00302F75" w:rsidRPr="00E96FA0" w:rsidRDefault="00302F75" w:rsidP="00302F75">
            <w:pPr>
              <w:jc w:val="center"/>
              <w:rPr>
                <w:b/>
                <w:sz w:val="16"/>
                <w:szCs w:val="16"/>
              </w:rPr>
            </w:pPr>
            <w:r w:rsidRPr="00E96FA0">
              <w:rPr>
                <w:b/>
                <w:sz w:val="16"/>
                <w:szCs w:val="16"/>
              </w:rPr>
              <w:t xml:space="preserve"> </w:t>
            </w:r>
          </w:p>
          <w:p w14:paraId="6AF91F37" w14:textId="77777777" w:rsidR="00302F75" w:rsidRPr="00E96FA0" w:rsidRDefault="00302F75" w:rsidP="00302F75">
            <w:pPr>
              <w:jc w:val="center"/>
              <w:rPr>
                <w:b/>
              </w:rPr>
            </w:pPr>
            <w:r w:rsidRPr="00E96FA0">
              <w:rPr>
                <w:b/>
                <w:sz w:val="16"/>
                <w:szCs w:val="16"/>
              </w:rPr>
              <w:t>(Only for Applicants registered in a country outside the EU and EFTA/EEA)</w:t>
            </w:r>
          </w:p>
        </w:tc>
        <w:tc>
          <w:tcPr>
            <w:tcW w:w="2209" w:type="dxa"/>
            <w:tcBorders>
              <w:bottom w:val="single" w:sz="6" w:space="0" w:color="000000"/>
              <w:right w:val="single" w:sz="4" w:space="0" w:color="auto"/>
            </w:tcBorders>
          </w:tcPr>
          <w:p w14:paraId="1F33F619" w14:textId="77777777" w:rsidR="00302F75" w:rsidRDefault="00302F75" w:rsidP="00302F75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 xml:space="preserve">Associate Membership Group </w:t>
            </w:r>
            <w:r>
              <w:rPr>
                <w:b/>
                <w:sz w:val="20"/>
                <w:szCs w:val="20"/>
              </w:rPr>
              <w:t>C</w:t>
            </w:r>
          </w:p>
          <w:p w14:paraId="2BBEBD74" w14:textId="77777777" w:rsidR="00633A77" w:rsidRDefault="00633A77" w:rsidP="00302F75">
            <w:pPr>
              <w:jc w:val="center"/>
              <w:rPr>
                <w:b/>
                <w:sz w:val="20"/>
                <w:szCs w:val="20"/>
              </w:rPr>
            </w:pPr>
          </w:p>
          <w:p w14:paraId="39AB2BEA" w14:textId="2FCE46EC" w:rsidR="00633A77" w:rsidRPr="007E4218" w:rsidRDefault="00633A77" w:rsidP="00633A77">
            <w:pPr>
              <w:jc w:val="both"/>
              <w:rPr>
                <w:rFonts w:eastAsiaTheme="minorEastAsia"/>
                <w:sz w:val="16"/>
                <w:szCs w:val="16"/>
                <w:lang w:eastAsia="it-IT"/>
              </w:rPr>
            </w:pPr>
            <w:r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(Only for applicants </w:t>
            </w:r>
            <w:r w:rsidRPr="00633A77"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>which fulfil the following conditions: </w:t>
            </w:r>
          </w:p>
          <w:p w14:paraId="53723BA2" w14:textId="20109B92" w:rsidR="00633A77" w:rsidRPr="007E4218" w:rsidRDefault="00633A77" w:rsidP="00633A77">
            <w:pPr>
              <w:jc w:val="both"/>
              <w:rPr>
                <w:rFonts w:eastAsiaTheme="minorEastAsia"/>
                <w:sz w:val="16"/>
                <w:szCs w:val="16"/>
                <w:lang w:eastAsia="it-IT"/>
              </w:rPr>
            </w:pPr>
            <w:r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>(i) b</w:t>
            </w:r>
            <w:r w:rsidRPr="00633A77"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>eing a legal entity officially recognised as patient association or patient federation</w:t>
            </w:r>
            <w:r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 acting at </w:t>
            </w:r>
            <w:r w:rsidRPr="00633A77"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local, regional or national level; </w:t>
            </w:r>
          </w:p>
          <w:p w14:paraId="6066936F" w14:textId="4B87B790" w:rsidR="00633A77" w:rsidRPr="007E4218" w:rsidRDefault="00633A77" w:rsidP="00633A77">
            <w:pPr>
              <w:jc w:val="both"/>
              <w:rPr>
                <w:rFonts w:eastAsiaTheme="minorEastAsia"/>
                <w:sz w:val="16"/>
                <w:szCs w:val="16"/>
                <w:lang w:eastAsia="it-IT"/>
              </w:rPr>
            </w:pPr>
            <w:r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(ii) </w:t>
            </w:r>
            <w:r w:rsidRPr="00633A77"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being actively collaborating with </w:t>
            </w:r>
            <w:r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one or more </w:t>
            </w:r>
            <w:r w:rsidRPr="00633A77"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>cancer centre</w:t>
            </w:r>
            <w:r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>s</w:t>
            </w:r>
            <w:r w:rsidRPr="00633A77">
              <w:rPr>
                <w:rFonts w:eastAsia="Calibri" w:cstheme="minorBidi"/>
                <w:b/>
                <w:bCs/>
                <w:color w:val="000000" w:themeColor="text1"/>
                <w:kern w:val="24"/>
                <w:sz w:val="16"/>
                <w:szCs w:val="16"/>
                <w:lang w:eastAsia="it-IT"/>
              </w:rPr>
              <w:t xml:space="preserve">; </w:t>
            </w:r>
          </w:p>
          <w:p w14:paraId="181F87B7" w14:textId="5149263A" w:rsidR="00633A77" w:rsidRPr="00E96FA0" w:rsidRDefault="00633A77" w:rsidP="008924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b/>
                <w:bCs/>
                <w:color w:val="000000" w:themeColor="text1"/>
                <w:kern w:val="24"/>
                <w:sz w:val="16"/>
                <w:szCs w:val="16"/>
              </w:rPr>
              <w:t>(iii)</w:t>
            </w:r>
            <w:r w:rsidRPr="00633A77">
              <w:rPr>
                <w:rFonts w:asciiTheme="minorHAnsi" w:eastAsia="Calibri" w:hAnsiTheme="minorHAnsi" w:cstheme="minorBidi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       not being directly or indirectly </w:t>
            </w:r>
            <w:r>
              <w:rPr>
                <w:rFonts w:asciiTheme="minorHAnsi" w:eastAsia="Calibri" w:hAnsiTheme="minorHAnsi" w:cstheme="minorBidi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regularly </w:t>
            </w:r>
            <w:r w:rsidR="007E4218">
              <w:rPr>
                <w:rFonts w:asciiTheme="minorHAnsi" w:eastAsia="Calibri" w:hAnsiTheme="minorHAnsi" w:cstheme="minorBidi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financed </w:t>
            </w:r>
            <w:r w:rsidR="007E4218" w:rsidRPr="00633A77">
              <w:rPr>
                <w:rFonts w:asciiTheme="minorHAnsi" w:eastAsia="Calibri" w:hAnsiTheme="minorHAnsi" w:cstheme="minorBidi"/>
                <w:b/>
                <w:bCs/>
                <w:color w:val="000000" w:themeColor="text1"/>
                <w:kern w:val="24"/>
                <w:sz w:val="16"/>
                <w:szCs w:val="16"/>
              </w:rPr>
              <w:t>by</w:t>
            </w:r>
            <w:r w:rsidRPr="00633A77">
              <w:rPr>
                <w:rFonts w:asciiTheme="minorHAnsi" w:eastAsia="Calibri" w:hAnsiTheme="minorHAnsi" w:cstheme="minorBidi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pharma companies</w:t>
            </w:r>
          </w:p>
        </w:tc>
      </w:tr>
      <w:tr w:rsidR="00302F75" w:rsidRPr="00E96FA0" w14:paraId="6822420A" w14:textId="0CA62FFB" w:rsidTr="00302F75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03C" w14:textId="77777777" w:rsidR="00302F75" w:rsidRPr="00E96FA0" w:rsidRDefault="00302F75" w:rsidP="00302F75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Admission Fee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28F3" w14:textId="77777777" w:rsidR="00302F75" w:rsidRPr="00E96FA0" w:rsidRDefault="00302F75" w:rsidP="00302F75">
            <w:pPr>
              <w:jc w:val="center"/>
            </w:pPr>
            <w:r w:rsidRPr="00E96FA0">
              <w:t>€ 6,500.00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6B8D33D" w14:textId="77777777" w:rsidR="00302F75" w:rsidRPr="00E96FA0" w:rsidRDefault="00302F75" w:rsidP="00302F75">
            <w:pPr>
              <w:jc w:val="center"/>
            </w:pPr>
            <w:r w:rsidRPr="00E96FA0">
              <w:t>€ 6,500.00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8C8049" w14:textId="77777777" w:rsidR="00302F75" w:rsidRPr="00E96FA0" w:rsidRDefault="00302F75" w:rsidP="00302F75">
            <w:pPr>
              <w:jc w:val="center"/>
            </w:pPr>
            <w:r w:rsidRPr="00E96FA0">
              <w:t>€ 6,500.00</w:t>
            </w:r>
          </w:p>
        </w:tc>
        <w:tc>
          <w:tcPr>
            <w:tcW w:w="22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8B6202" w14:textId="664A80D3" w:rsidR="00302F75" w:rsidRPr="00E96FA0" w:rsidRDefault="00302F75" w:rsidP="00302F75">
            <w:pPr>
              <w:jc w:val="center"/>
            </w:pPr>
            <w:r w:rsidRPr="00E96FA0">
              <w:t>€</w:t>
            </w:r>
            <w:r>
              <w:t xml:space="preserve"> 0,00 </w:t>
            </w:r>
          </w:p>
        </w:tc>
      </w:tr>
      <w:tr w:rsidR="00302F75" w:rsidRPr="00E96FA0" w14:paraId="75E7598F" w14:textId="243BDEEA" w:rsidTr="00302F75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054C6B74" w14:textId="77777777" w:rsidR="00302F75" w:rsidRPr="00E96FA0" w:rsidRDefault="00302F75" w:rsidP="00302F75">
            <w:pPr>
              <w:tabs>
                <w:tab w:val="center" w:pos="1189"/>
              </w:tabs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 xml:space="preserve">Annual </w:t>
            </w:r>
            <w:r>
              <w:rPr>
                <w:b/>
                <w:sz w:val="20"/>
                <w:szCs w:val="20"/>
              </w:rPr>
              <w:t>F</w:t>
            </w:r>
            <w:r w:rsidRPr="00E96FA0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FC2F13E" w14:textId="77777777" w:rsidR="00302F75" w:rsidRPr="00E96FA0" w:rsidRDefault="00302F75" w:rsidP="00302F75">
            <w:pPr>
              <w:jc w:val="center"/>
            </w:pPr>
            <w:r w:rsidRPr="00E96FA0">
              <w:t>€ 6,500.00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ADC8E4" w14:textId="77777777" w:rsidR="00302F75" w:rsidRPr="00E96FA0" w:rsidRDefault="00302F75" w:rsidP="00302F75">
            <w:pPr>
              <w:jc w:val="center"/>
            </w:pPr>
            <w:r w:rsidRPr="00E96FA0">
              <w:t>€ 4,000.00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00A5DA" w14:textId="77777777" w:rsidR="00302F75" w:rsidRPr="00E96FA0" w:rsidRDefault="00302F75" w:rsidP="00302F75">
            <w:pPr>
              <w:jc w:val="center"/>
            </w:pPr>
            <w:r w:rsidRPr="00E96FA0">
              <w:t>€ 2,000.00</w:t>
            </w:r>
          </w:p>
        </w:tc>
        <w:tc>
          <w:tcPr>
            <w:tcW w:w="22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E377F9" w14:textId="4BE47AA0" w:rsidR="00302F75" w:rsidRPr="00E96FA0" w:rsidRDefault="00302F75" w:rsidP="00302F75">
            <w:pPr>
              <w:jc w:val="center"/>
            </w:pPr>
            <w:r w:rsidRPr="00E96FA0">
              <w:t>€</w:t>
            </w:r>
            <w:r>
              <w:t xml:space="preserve"> 1.000,00</w:t>
            </w:r>
          </w:p>
        </w:tc>
      </w:tr>
    </w:tbl>
    <w:p w14:paraId="6027794A" w14:textId="77777777" w:rsidR="008648FB" w:rsidRPr="00E96FA0" w:rsidRDefault="008648FB" w:rsidP="008648FB">
      <w:pPr>
        <w:ind w:left="708"/>
        <w:rPr>
          <w:b/>
          <w:sz w:val="20"/>
          <w:szCs w:val="20"/>
        </w:rPr>
      </w:pPr>
    </w:p>
    <w:p w14:paraId="03B1B324" w14:textId="1A6343CC" w:rsidR="008648FB" w:rsidRPr="008924D7" w:rsidRDefault="008648FB" w:rsidP="008924D7">
      <w:pPr>
        <w:tabs>
          <w:tab w:val="left" w:pos="0"/>
        </w:tabs>
        <w:rPr>
          <w:b/>
          <w:sz w:val="20"/>
          <w:szCs w:val="20"/>
        </w:rPr>
      </w:pPr>
      <w:r w:rsidRPr="008924D7">
        <w:rPr>
          <w:b/>
          <w:sz w:val="20"/>
          <w:szCs w:val="20"/>
        </w:rPr>
        <w:t>All fees to be paid solely in EUROS and by bank transfer to:</w:t>
      </w:r>
    </w:p>
    <w:p w14:paraId="53322FBD" w14:textId="77777777" w:rsidR="008648FB" w:rsidRPr="008924D7" w:rsidRDefault="008648FB" w:rsidP="008924D7">
      <w:pPr>
        <w:rPr>
          <w:sz w:val="12"/>
          <w:szCs w:val="12"/>
        </w:rPr>
      </w:pPr>
    </w:p>
    <w:p w14:paraId="475E4053" w14:textId="77777777" w:rsidR="008648FB" w:rsidRPr="008924D7" w:rsidRDefault="008648FB" w:rsidP="008924D7">
      <w:pPr>
        <w:pStyle w:val="Intestazione"/>
        <w:tabs>
          <w:tab w:val="left" w:pos="2400"/>
        </w:tabs>
        <w:rPr>
          <w:b/>
          <w:sz w:val="20"/>
          <w:szCs w:val="20"/>
        </w:rPr>
      </w:pPr>
      <w:r w:rsidRPr="008924D7">
        <w:rPr>
          <w:b/>
          <w:bCs/>
          <w:sz w:val="20"/>
          <w:szCs w:val="20"/>
        </w:rPr>
        <w:t>IBAN</w:t>
      </w:r>
      <w:r w:rsidRPr="008924D7">
        <w:rPr>
          <w:b/>
          <w:sz w:val="20"/>
          <w:szCs w:val="20"/>
        </w:rPr>
        <w:t xml:space="preserve"> Code:</w:t>
      </w:r>
      <w:r w:rsidRPr="008924D7">
        <w:rPr>
          <w:b/>
          <w:bCs/>
          <w:sz w:val="20"/>
          <w:szCs w:val="20"/>
        </w:rPr>
        <w:t xml:space="preserve">      </w:t>
      </w:r>
      <w:r w:rsidRPr="008924D7">
        <w:rPr>
          <w:b/>
          <w:bCs/>
          <w:sz w:val="20"/>
          <w:szCs w:val="20"/>
        </w:rPr>
        <w:tab/>
        <w:t>BE07 7360 0031 0666</w:t>
      </w:r>
    </w:p>
    <w:p w14:paraId="05D681C1" w14:textId="77777777" w:rsidR="008648FB" w:rsidRPr="008924D7" w:rsidRDefault="008648FB" w:rsidP="008924D7">
      <w:pPr>
        <w:pStyle w:val="Intestazione"/>
        <w:tabs>
          <w:tab w:val="left" w:pos="1200"/>
          <w:tab w:val="left" w:pos="2040"/>
          <w:tab w:val="left" w:pos="2400"/>
        </w:tabs>
        <w:rPr>
          <w:b/>
          <w:sz w:val="20"/>
          <w:szCs w:val="20"/>
        </w:rPr>
      </w:pPr>
      <w:r w:rsidRPr="008924D7">
        <w:rPr>
          <w:b/>
          <w:sz w:val="20"/>
          <w:szCs w:val="20"/>
        </w:rPr>
        <w:t xml:space="preserve">Account Name:    </w:t>
      </w:r>
      <w:r w:rsidRPr="008924D7">
        <w:rPr>
          <w:b/>
          <w:sz w:val="20"/>
          <w:szCs w:val="20"/>
        </w:rPr>
        <w:tab/>
      </w:r>
      <w:r w:rsidRPr="008924D7">
        <w:rPr>
          <w:b/>
          <w:sz w:val="20"/>
          <w:szCs w:val="20"/>
        </w:rPr>
        <w:tab/>
        <w:t>OECI-EEIG</w:t>
      </w:r>
    </w:p>
    <w:p w14:paraId="113C752D" w14:textId="12239FC4" w:rsidR="008648FB" w:rsidRPr="008924D7" w:rsidRDefault="008648FB" w:rsidP="008924D7">
      <w:pPr>
        <w:pStyle w:val="Intestazione"/>
        <w:rPr>
          <w:b/>
          <w:sz w:val="20"/>
          <w:szCs w:val="20"/>
        </w:rPr>
      </w:pPr>
      <w:r w:rsidRPr="008924D7">
        <w:rPr>
          <w:b/>
          <w:sz w:val="20"/>
          <w:szCs w:val="20"/>
        </w:rPr>
        <w:t xml:space="preserve">SWIFT or </w:t>
      </w:r>
      <w:r w:rsidRPr="008924D7">
        <w:rPr>
          <w:b/>
          <w:bCs/>
          <w:sz w:val="20"/>
          <w:szCs w:val="20"/>
        </w:rPr>
        <w:t>BIC</w:t>
      </w:r>
      <w:r w:rsidRPr="008924D7">
        <w:rPr>
          <w:b/>
          <w:sz w:val="20"/>
          <w:szCs w:val="20"/>
        </w:rPr>
        <w:t xml:space="preserve"> code:   </w:t>
      </w:r>
      <w:r w:rsidR="00883471" w:rsidRPr="008924D7">
        <w:rPr>
          <w:b/>
          <w:sz w:val="20"/>
          <w:szCs w:val="20"/>
        </w:rPr>
        <w:t xml:space="preserve"> </w:t>
      </w:r>
      <w:r w:rsidR="008924D7">
        <w:rPr>
          <w:b/>
          <w:sz w:val="20"/>
          <w:szCs w:val="20"/>
        </w:rPr>
        <w:t xml:space="preserve">        </w:t>
      </w:r>
      <w:r w:rsidRPr="008924D7">
        <w:rPr>
          <w:b/>
          <w:bCs/>
          <w:sz w:val="20"/>
          <w:szCs w:val="20"/>
        </w:rPr>
        <w:t>KREDBEBB</w:t>
      </w:r>
    </w:p>
    <w:p w14:paraId="5767EB54" w14:textId="77777777" w:rsidR="008648FB" w:rsidRPr="008924D7" w:rsidRDefault="008648FB" w:rsidP="008924D7">
      <w:pPr>
        <w:pStyle w:val="Intestazione"/>
        <w:tabs>
          <w:tab w:val="left" w:pos="2400"/>
        </w:tabs>
        <w:rPr>
          <w:b/>
          <w:sz w:val="20"/>
          <w:szCs w:val="20"/>
        </w:rPr>
      </w:pPr>
      <w:r w:rsidRPr="008924D7">
        <w:rPr>
          <w:b/>
          <w:sz w:val="20"/>
          <w:szCs w:val="20"/>
        </w:rPr>
        <w:t xml:space="preserve">Bank name:  </w:t>
      </w:r>
      <w:r w:rsidRPr="008924D7">
        <w:rPr>
          <w:b/>
          <w:sz w:val="20"/>
          <w:szCs w:val="20"/>
        </w:rPr>
        <w:tab/>
        <w:t>KBC Banque</w:t>
      </w:r>
    </w:p>
    <w:p w14:paraId="48BBE742" w14:textId="77777777" w:rsidR="008648FB" w:rsidRPr="00E96FA0" w:rsidRDefault="008648FB" w:rsidP="008924D7">
      <w:pPr>
        <w:pStyle w:val="Intestazione"/>
        <w:tabs>
          <w:tab w:val="left" w:pos="2400"/>
        </w:tabs>
        <w:rPr>
          <w:b/>
        </w:rPr>
      </w:pPr>
      <w:r w:rsidRPr="00E96FA0">
        <w:rPr>
          <w:b/>
        </w:rPr>
        <w:t xml:space="preserve">Bank address: </w:t>
      </w:r>
      <w:r w:rsidRPr="00E96FA0">
        <w:rPr>
          <w:b/>
        </w:rPr>
        <w:tab/>
      </w:r>
      <w:r w:rsidRPr="00E96FA0">
        <w:rPr>
          <w:b/>
        </w:rPr>
        <w:tab/>
        <w:t>Avenue Marnix, 31 - 1000 Brussels, Belgium</w:t>
      </w:r>
    </w:p>
    <w:p w14:paraId="6BA39E79" w14:textId="77777777" w:rsidR="008648FB" w:rsidRPr="00E96FA0" w:rsidRDefault="008648FB" w:rsidP="008648FB"/>
    <w:p w14:paraId="43F0510F" w14:textId="77777777" w:rsidR="008648FB" w:rsidRPr="00E96FA0" w:rsidRDefault="008648FB" w:rsidP="008648FB">
      <w:pPr>
        <w:pStyle w:val="Titolo1"/>
        <w:rPr>
          <w:rFonts w:ascii="Times New Roman" w:hAnsi="Times New Roman"/>
          <w:sz w:val="22"/>
          <w:szCs w:val="22"/>
          <w:u w:val="single"/>
        </w:rPr>
      </w:pPr>
      <w:r w:rsidRPr="00E96FA0">
        <w:rPr>
          <w:rFonts w:ascii="Times New Roman" w:hAnsi="Times New Roman"/>
          <w:sz w:val="22"/>
          <w:szCs w:val="22"/>
          <w:u w:val="single"/>
        </w:rPr>
        <w:t>Queries and assistance</w:t>
      </w:r>
    </w:p>
    <w:p w14:paraId="756293C6" w14:textId="77777777" w:rsidR="008648FB" w:rsidRPr="00E96FA0" w:rsidRDefault="008648FB" w:rsidP="008648FB">
      <w:pPr>
        <w:rPr>
          <w:lang w:eastAsia="fr-FR"/>
        </w:rPr>
      </w:pPr>
    </w:p>
    <w:p w14:paraId="584025EA" w14:textId="77777777" w:rsidR="007E4218" w:rsidRDefault="008648FB" w:rsidP="008648FB">
      <w:pPr>
        <w:pStyle w:val="Corpotesto"/>
        <w:spacing w:line="360" w:lineRule="auto"/>
        <w:rPr>
          <w:rFonts w:ascii="Times New Roman" w:hAnsi="Times New Roman"/>
          <w:i w:val="0"/>
          <w:sz w:val="22"/>
          <w:szCs w:val="22"/>
        </w:rPr>
      </w:pPr>
      <w:r w:rsidRPr="00E96FA0">
        <w:rPr>
          <w:rFonts w:ascii="Times New Roman" w:hAnsi="Times New Roman"/>
          <w:i w:val="0"/>
          <w:sz w:val="22"/>
          <w:szCs w:val="22"/>
        </w:rPr>
        <w:t>For any query or assistance on membership or any other matter concerning the OECI-EEIG,</w:t>
      </w:r>
      <w:r>
        <w:rPr>
          <w:rFonts w:ascii="Times New Roman" w:hAnsi="Times New Roman"/>
          <w:i w:val="0"/>
          <w:sz w:val="22"/>
          <w:szCs w:val="22"/>
        </w:rPr>
        <w:t xml:space="preserve"> please contact:</w:t>
      </w:r>
      <w:r w:rsidRPr="00E96FA0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61CBFF46" w14:textId="197EDF6F" w:rsidR="008648FB" w:rsidRPr="007E4218" w:rsidRDefault="008648FB" w:rsidP="008648FB">
      <w:pPr>
        <w:pStyle w:val="Corpotesto"/>
        <w:spacing w:line="360" w:lineRule="auto"/>
        <w:rPr>
          <w:rFonts w:ascii="Times New Roman" w:hAnsi="Times New Roman"/>
          <w:i w:val="0"/>
          <w:sz w:val="28"/>
          <w:szCs w:val="28"/>
          <w:lang w:val="fr-FR"/>
        </w:rPr>
      </w:pPr>
      <w:r w:rsidRPr="007E4218">
        <w:rPr>
          <w:rFonts w:ascii="Times New Roman" w:hAnsi="Times New Roman"/>
          <w:i w:val="0"/>
          <w:sz w:val="28"/>
          <w:szCs w:val="28"/>
          <w:lang w:val="fr-FR"/>
        </w:rPr>
        <w:t>OECI Liaison Office</w:t>
      </w:r>
      <w:r w:rsidR="00A56C93" w:rsidRPr="007E4218">
        <w:rPr>
          <w:rFonts w:ascii="Times New Roman" w:hAnsi="Times New Roman"/>
          <w:i w:val="0"/>
          <w:sz w:val="28"/>
          <w:szCs w:val="28"/>
          <w:lang w:val="fr-FR"/>
        </w:rPr>
        <w:t xml:space="preserve"> </w:t>
      </w:r>
      <w:hyperlink r:id="rId9" w:history="1">
        <w:r w:rsidRPr="007E4218">
          <w:rPr>
            <w:rStyle w:val="Collegamentoipertestuale"/>
            <w:rFonts w:ascii="Times New Roman" w:hAnsi="Times New Roman"/>
            <w:sz w:val="28"/>
            <w:szCs w:val="28"/>
            <w:lang w:val="fr-FR"/>
          </w:rPr>
          <w:t>oeci@oeci.eu</w:t>
        </w:r>
      </w:hyperlink>
      <w:r w:rsidRPr="007E4218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6A0D1371" w14:textId="77777777" w:rsidR="008648FB" w:rsidRPr="007E4218" w:rsidRDefault="008648FB" w:rsidP="008648FB">
      <w:pPr>
        <w:rPr>
          <w:rFonts w:ascii="Arial" w:hAnsi="Arial" w:cs="Arial"/>
          <w:sz w:val="20"/>
          <w:szCs w:val="20"/>
          <w:lang w:val="fr-FR" w:eastAsia="fr-FR"/>
        </w:rPr>
      </w:pPr>
    </w:p>
    <w:p w14:paraId="424EF63B" w14:textId="77777777" w:rsidR="00700E54" w:rsidRPr="007E4218" w:rsidRDefault="00700E54" w:rsidP="001C6F0C">
      <w:pPr>
        <w:jc w:val="center"/>
        <w:rPr>
          <w:b/>
          <w:sz w:val="28"/>
          <w:szCs w:val="28"/>
          <w:lang w:val="fr-FR"/>
        </w:rPr>
      </w:pPr>
    </w:p>
    <w:p w14:paraId="6A48FDE3" w14:textId="77777777" w:rsidR="00C73703" w:rsidRPr="008648FB" w:rsidRDefault="001C6F0C" w:rsidP="001C6F0C">
      <w:pPr>
        <w:jc w:val="center"/>
        <w:rPr>
          <w:b/>
          <w:sz w:val="28"/>
          <w:szCs w:val="28"/>
        </w:rPr>
      </w:pPr>
      <w:r w:rsidRPr="008648FB">
        <w:rPr>
          <w:b/>
          <w:sz w:val="28"/>
          <w:szCs w:val="28"/>
        </w:rPr>
        <w:t xml:space="preserve">OECI MEMBERSHIP APPLICATION FORM </w:t>
      </w:r>
      <w:r w:rsidRPr="008648FB">
        <w:rPr>
          <w:b/>
        </w:rPr>
        <w:t>(</w:t>
      </w:r>
      <w:r w:rsidR="008648FB" w:rsidRPr="008648FB">
        <w:rPr>
          <w:b/>
        </w:rPr>
        <w:t>P</w:t>
      </w:r>
      <w:r w:rsidRPr="008648FB">
        <w:rPr>
          <w:b/>
        </w:rPr>
        <w:t>ag</w:t>
      </w:r>
      <w:r w:rsidR="008648FB" w:rsidRPr="008648FB">
        <w:rPr>
          <w:b/>
        </w:rPr>
        <w:t>.</w:t>
      </w:r>
      <w:r w:rsidRPr="008648FB">
        <w:rPr>
          <w:b/>
        </w:rPr>
        <w:t>1)</w:t>
      </w:r>
    </w:p>
    <w:p w14:paraId="0D40E01C" w14:textId="77777777" w:rsidR="001C6F0C" w:rsidRPr="008648FB" w:rsidRDefault="001C6F0C" w:rsidP="001C6F0C">
      <w:pPr>
        <w:jc w:val="center"/>
        <w:rPr>
          <w:sz w:val="28"/>
          <w:szCs w:val="28"/>
        </w:rPr>
      </w:pPr>
    </w:p>
    <w:p w14:paraId="0CE24234" w14:textId="4AAF8167" w:rsidR="00C73703" w:rsidRPr="008648FB" w:rsidRDefault="008648FB" w:rsidP="00495A03">
      <w:pPr>
        <w:pStyle w:val="Titolo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</w:t>
      </w:r>
      <w:r w:rsidR="00C73703" w:rsidRPr="008648FB">
        <w:rPr>
          <w:rFonts w:ascii="Times New Roman" w:hAnsi="Times New Roman"/>
          <w:szCs w:val="20"/>
        </w:rPr>
        <w:t>.  INSTITUTION</w:t>
      </w:r>
      <w:r w:rsidR="00444BCF">
        <w:rPr>
          <w:rFonts w:ascii="Times New Roman" w:hAnsi="Times New Roman"/>
          <w:szCs w:val="20"/>
        </w:rPr>
        <w:t>/ORGANISATION</w:t>
      </w:r>
      <w:r w:rsidR="00C73703" w:rsidRPr="008648FB">
        <w:rPr>
          <w:rFonts w:ascii="Times New Roman" w:hAnsi="Times New Roman"/>
          <w:szCs w:val="20"/>
        </w:rPr>
        <w:t xml:space="preserve"> IDENTIFICATION AND CONTACT</w:t>
      </w:r>
      <w:r w:rsidR="00444BCF">
        <w:rPr>
          <w:rFonts w:ascii="Times New Roman" w:hAnsi="Times New Roman"/>
          <w:szCs w:val="20"/>
        </w:rPr>
        <w:t>/S</w:t>
      </w:r>
      <w:r w:rsidR="00C73703" w:rsidRPr="008648FB">
        <w:rPr>
          <w:rFonts w:ascii="Times New Roman" w:hAnsi="Times New Roman"/>
          <w:szCs w:val="20"/>
        </w:rPr>
        <w:t xml:space="preserve"> INFORMATION</w:t>
      </w:r>
    </w:p>
    <w:p w14:paraId="5F1288ED" w14:textId="77777777" w:rsidR="00C73703" w:rsidRPr="008648FB" w:rsidRDefault="00C73703" w:rsidP="00C73703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641"/>
        <w:gridCol w:w="1986"/>
        <w:gridCol w:w="566"/>
        <w:gridCol w:w="3858"/>
      </w:tblGrid>
      <w:tr w:rsidR="00C73703" w:rsidRPr="008648FB" w14:paraId="751DDE83" w14:textId="77777777" w:rsidTr="00A832A5">
        <w:trPr>
          <w:trHeight w:hRule="exact" w:val="991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198B" w14:textId="77777777" w:rsidR="000974B9" w:rsidRDefault="00495A03" w:rsidP="00A45709">
            <w:pPr>
              <w:pStyle w:val="Titolo1"/>
              <w:jc w:val="both"/>
              <w:rPr>
                <w:rFonts w:ascii="Times New Roman" w:hAnsi="Times New Roman"/>
                <w:szCs w:val="20"/>
              </w:rPr>
            </w:pPr>
            <w:r w:rsidRPr="008648FB">
              <w:rPr>
                <w:rFonts w:ascii="Times New Roman" w:hAnsi="Times New Roman"/>
                <w:szCs w:val="20"/>
              </w:rPr>
              <w:t>NAME OF THE INSTITUTION</w:t>
            </w:r>
            <w:r w:rsidR="00A832A5">
              <w:rPr>
                <w:rFonts w:ascii="Times New Roman" w:hAnsi="Times New Roman"/>
                <w:szCs w:val="20"/>
              </w:rPr>
              <w:t>/ORGANISATION</w:t>
            </w:r>
            <w:r w:rsidR="00A45709" w:rsidRPr="008648FB">
              <w:rPr>
                <w:rFonts w:ascii="Times New Roman" w:hAnsi="Times New Roman"/>
                <w:szCs w:val="20"/>
              </w:rPr>
              <w:t xml:space="preserve"> in the original language, and, if existing, in English</w:t>
            </w:r>
            <w:r w:rsidR="00D40632">
              <w:rPr>
                <w:rFonts w:ascii="Times New Roman" w:hAnsi="Times New Roman"/>
                <w:szCs w:val="20"/>
              </w:rPr>
              <w:t>:</w:t>
            </w:r>
          </w:p>
          <w:p w14:paraId="0787618A" w14:textId="77777777" w:rsidR="00A832A5" w:rsidRDefault="00A832A5" w:rsidP="00A832A5">
            <w:pPr>
              <w:rPr>
                <w:lang w:eastAsia="fr-FR"/>
              </w:rPr>
            </w:pPr>
          </w:p>
          <w:p w14:paraId="651BC33D" w14:textId="0A9EC20F" w:rsidR="00A832A5" w:rsidRPr="00A832A5" w:rsidRDefault="00A832A5" w:rsidP="00A832A5">
            <w:pPr>
              <w:rPr>
                <w:lang w:eastAsia="fr-FR"/>
              </w:rPr>
            </w:pPr>
          </w:p>
        </w:tc>
      </w:tr>
      <w:tr w:rsidR="00C73703" w:rsidRPr="008648FB" w14:paraId="20090E39" w14:textId="77777777" w:rsidTr="00724363">
        <w:trPr>
          <w:trHeight w:hRule="exact" w:val="510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4240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Legal Form</w:t>
            </w:r>
            <w:r w:rsidR="00D40632">
              <w:rPr>
                <w:sz w:val="20"/>
                <w:szCs w:val="20"/>
              </w:rPr>
              <w:t>:</w:t>
            </w:r>
          </w:p>
          <w:p w14:paraId="7070520F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         </w:t>
            </w:r>
            <w:r w:rsidR="001C496E" w:rsidRPr="008648FB">
              <w:rPr>
                <w:sz w:val="20"/>
                <w:szCs w:val="20"/>
              </w:rPr>
              <w:t xml:space="preserve">         </w:t>
            </w:r>
          </w:p>
        </w:tc>
      </w:tr>
      <w:tr w:rsidR="00C73703" w:rsidRPr="008648FB" w14:paraId="666DA753" w14:textId="77777777" w:rsidTr="00724363">
        <w:trPr>
          <w:trHeight w:hRule="exact" w:val="276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7574" w14:textId="019FB700" w:rsidR="000974B9" w:rsidRPr="008648FB" w:rsidRDefault="00C73703" w:rsidP="008924D7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Type of Institution</w:t>
            </w:r>
            <w:r w:rsidR="008924D7">
              <w:rPr>
                <w:sz w:val="20"/>
                <w:szCs w:val="20"/>
              </w:rPr>
              <w:t xml:space="preserve">/Organisation:               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1161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4D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924D7">
              <w:rPr>
                <w:b/>
                <w:bCs/>
                <w:sz w:val="20"/>
                <w:szCs w:val="20"/>
              </w:rPr>
              <w:t xml:space="preserve"> </w:t>
            </w:r>
            <w:r w:rsidR="008924D7" w:rsidRPr="009F3051">
              <w:rPr>
                <w:bCs/>
                <w:sz w:val="20"/>
                <w:szCs w:val="20"/>
              </w:rPr>
              <w:t>Private</w:t>
            </w:r>
            <w:r w:rsidR="008924D7">
              <w:rPr>
                <w:bCs/>
                <w:sz w:val="20"/>
                <w:szCs w:val="20"/>
              </w:rPr>
              <w:t xml:space="preserve">                          </w:t>
            </w:r>
            <w:r w:rsidR="008924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82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4D7">
              <w:rPr>
                <w:sz w:val="20"/>
                <w:szCs w:val="20"/>
              </w:rPr>
              <w:t xml:space="preserve"> Public</w:t>
            </w:r>
          </w:p>
        </w:tc>
      </w:tr>
      <w:tr w:rsidR="00CC52D0" w:rsidRPr="008648FB" w14:paraId="39E4B56A" w14:textId="77777777" w:rsidTr="009F3051">
        <w:trPr>
          <w:trHeight w:val="260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72FB" w14:textId="12BF55C9" w:rsidR="00CC52D0" w:rsidRPr="008648FB" w:rsidRDefault="00CC52D0" w:rsidP="00A832A5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Legal Framework</w:t>
            </w:r>
            <w:r w:rsidR="00A832A5">
              <w:rPr>
                <w:sz w:val="20"/>
                <w:szCs w:val="20"/>
              </w:rPr>
              <w:t>: (complete one on the below choices)</w:t>
            </w:r>
          </w:p>
        </w:tc>
      </w:tr>
      <w:tr w:rsidR="009F3051" w:rsidRPr="008648FB" w14:paraId="6B189402" w14:textId="77777777" w:rsidTr="00EF02B2">
        <w:trPr>
          <w:trHeight w:hRule="exact" w:val="861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801F" w14:textId="0903CBCC" w:rsidR="009F3051" w:rsidRDefault="009F3051" w:rsidP="009F3051">
            <w:pPr>
              <w:jc w:val="both"/>
              <w:rPr>
                <w:rStyle w:val="Enfasicorsivo"/>
                <w:sz w:val="16"/>
                <w:szCs w:val="16"/>
              </w:rPr>
            </w:pPr>
            <w:r w:rsidRPr="008648FB">
              <w:rPr>
                <w:sz w:val="20"/>
                <w:szCs w:val="20"/>
              </w:rPr>
              <w:t xml:space="preserve">- </w:t>
            </w:r>
            <w:r w:rsidRPr="009F3051">
              <w:rPr>
                <w:rStyle w:val="Enfasicorsivo"/>
                <w:sz w:val="16"/>
                <w:szCs w:val="16"/>
              </w:rPr>
              <w:t>A public Institute</w:t>
            </w:r>
            <w:r w:rsidR="008924D7">
              <w:rPr>
                <w:rStyle w:val="Enfasicorsivo"/>
                <w:sz w:val="16"/>
                <w:szCs w:val="16"/>
              </w:rPr>
              <w:t>/Organisation</w:t>
            </w:r>
            <w:r w:rsidRPr="008648FB">
              <w:rPr>
                <w:rStyle w:val="Enfasicorsivo"/>
                <w:sz w:val="16"/>
                <w:szCs w:val="16"/>
              </w:rPr>
              <w:t xml:space="preserve"> operating as a legal entity with financial and administrative independence recognised by Law Decree no. </w:t>
            </w:r>
            <w:r>
              <w:rPr>
                <w:rStyle w:val="Enfasicorsivo"/>
                <w:sz w:val="16"/>
                <w:szCs w:val="16"/>
              </w:rPr>
              <w:t xml:space="preserve">(specify) </w:t>
            </w:r>
            <w:r w:rsidRPr="008648FB">
              <w:rPr>
                <w:rStyle w:val="Enfasicorsivo"/>
                <w:sz w:val="16"/>
                <w:szCs w:val="16"/>
              </w:rPr>
              <w:t>by the Ministry of   Health (or if other entity please specify).</w:t>
            </w:r>
          </w:p>
          <w:p w14:paraId="120FEC39" w14:textId="77777777" w:rsidR="00EF02B2" w:rsidRDefault="00EF02B2" w:rsidP="009F3051">
            <w:pPr>
              <w:jc w:val="both"/>
              <w:rPr>
                <w:rStyle w:val="Enfasicorsivo"/>
                <w:sz w:val="16"/>
                <w:szCs w:val="16"/>
              </w:rPr>
            </w:pPr>
          </w:p>
          <w:p w14:paraId="07E5FAB6" w14:textId="77777777" w:rsidR="00EF02B2" w:rsidRPr="008648FB" w:rsidRDefault="00EF02B2" w:rsidP="009F3051">
            <w:pPr>
              <w:jc w:val="both"/>
              <w:rPr>
                <w:rStyle w:val="Enfasicorsivo"/>
                <w:sz w:val="16"/>
                <w:szCs w:val="16"/>
              </w:rPr>
            </w:pPr>
          </w:p>
          <w:p w14:paraId="1CCFCDD8" w14:textId="77777777" w:rsidR="009F3051" w:rsidRPr="008648FB" w:rsidRDefault="009F3051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9F3051" w:rsidRPr="008648FB" w14:paraId="06BFCABC" w14:textId="77777777" w:rsidTr="00EF02B2">
        <w:trPr>
          <w:trHeight w:hRule="exact" w:val="704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07F0" w14:textId="41EF82E3" w:rsidR="009F3051" w:rsidRPr="008648FB" w:rsidRDefault="009F3051" w:rsidP="009F3051">
            <w:pPr>
              <w:jc w:val="both"/>
              <w:rPr>
                <w:sz w:val="20"/>
                <w:szCs w:val="20"/>
              </w:rPr>
            </w:pPr>
            <w:r w:rsidRPr="008648FB">
              <w:rPr>
                <w:rStyle w:val="Enfasicorsivo"/>
                <w:sz w:val="16"/>
                <w:szCs w:val="16"/>
              </w:rPr>
              <w:t xml:space="preserve">- </w:t>
            </w:r>
            <w:r w:rsidRPr="009F3051">
              <w:rPr>
                <w:rStyle w:val="Enfasicorsivo"/>
                <w:sz w:val="16"/>
                <w:szCs w:val="16"/>
              </w:rPr>
              <w:t>A private Institute</w:t>
            </w:r>
            <w:r w:rsidR="008924D7">
              <w:rPr>
                <w:rStyle w:val="Enfasicorsivo"/>
                <w:sz w:val="16"/>
                <w:szCs w:val="16"/>
              </w:rPr>
              <w:t>/Organisation</w:t>
            </w:r>
            <w:r w:rsidRPr="008648FB">
              <w:rPr>
                <w:rStyle w:val="Enfasicorsivo"/>
                <w:sz w:val="16"/>
                <w:szCs w:val="16"/>
              </w:rPr>
              <w:t xml:space="preserve"> operating as a legal entity with financial and administrative independence recognised by</w:t>
            </w:r>
            <w:r w:rsidR="00EF02B2">
              <w:rPr>
                <w:rStyle w:val="Enfasicorsivo"/>
                <w:sz w:val="16"/>
                <w:szCs w:val="16"/>
              </w:rPr>
              <w:t xml:space="preserve"> (</w:t>
            </w:r>
            <w:r w:rsidRPr="008648FB">
              <w:rPr>
                <w:rStyle w:val="Enfasicorsivo"/>
                <w:sz w:val="16"/>
                <w:szCs w:val="16"/>
              </w:rPr>
              <w:t>(</w:t>
            </w:r>
            <w:proofErr w:type="spellStart"/>
            <w:r w:rsidRPr="008648FB">
              <w:rPr>
                <w:rStyle w:val="Enfasicorsivo"/>
                <w:sz w:val="16"/>
                <w:szCs w:val="16"/>
              </w:rPr>
              <w:t>eg.</w:t>
            </w:r>
            <w:proofErr w:type="spellEnd"/>
            <w:r w:rsidRPr="008648FB">
              <w:rPr>
                <w:rStyle w:val="Enfasicorsivo"/>
                <w:sz w:val="16"/>
                <w:szCs w:val="16"/>
              </w:rPr>
              <w:t xml:space="preserve"> Prefecture)</w:t>
            </w:r>
          </w:p>
          <w:p w14:paraId="0E845BBB" w14:textId="77777777" w:rsidR="009F3051" w:rsidRPr="008648FB" w:rsidRDefault="009F3051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AE0296" w:rsidRPr="008648FB" w14:paraId="273C3EED" w14:textId="77777777" w:rsidTr="009F3051">
        <w:trPr>
          <w:trHeight w:hRule="exact" w:val="294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51D0" w14:textId="77777777" w:rsidR="00AE0296" w:rsidRPr="008648FB" w:rsidRDefault="00AE0296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VAT No. (if applicable)</w:t>
            </w:r>
            <w:r w:rsidR="00700E54">
              <w:rPr>
                <w:sz w:val="20"/>
                <w:szCs w:val="20"/>
              </w:rPr>
              <w:t>:</w:t>
            </w:r>
          </w:p>
        </w:tc>
      </w:tr>
      <w:tr w:rsidR="00AE0296" w:rsidRPr="008648FB" w14:paraId="33A33FDC" w14:textId="77777777" w:rsidTr="00724363">
        <w:trPr>
          <w:trHeight w:hRule="exact" w:val="1160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E3F0" w14:textId="77777777" w:rsidR="00AE0296" w:rsidRPr="008648FB" w:rsidRDefault="00AE0296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Social Object</w:t>
            </w:r>
            <w:r w:rsidR="00EF02B2">
              <w:rPr>
                <w:sz w:val="20"/>
                <w:szCs w:val="20"/>
              </w:rPr>
              <w:t>:</w:t>
            </w:r>
          </w:p>
        </w:tc>
      </w:tr>
      <w:tr w:rsidR="00C73703" w:rsidRPr="008648FB" w14:paraId="32E9F5A3" w14:textId="77777777" w:rsidTr="009F3051">
        <w:trPr>
          <w:trHeight w:hRule="exact" w:val="258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B450" w14:textId="77777777" w:rsidR="00C73703" w:rsidRPr="008648FB" w:rsidRDefault="00B403B7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 xml:space="preserve">Legal </w:t>
            </w:r>
            <w:r w:rsidR="00C73703" w:rsidRPr="008648FB">
              <w:rPr>
                <w:sz w:val="20"/>
                <w:szCs w:val="20"/>
              </w:rPr>
              <w:t>Address</w:t>
            </w:r>
            <w:r w:rsidR="009F3051">
              <w:rPr>
                <w:sz w:val="20"/>
                <w:szCs w:val="20"/>
              </w:rPr>
              <w:t>:</w:t>
            </w:r>
          </w:p>
          <w:p w14:paraId="59732F49" w14:textId="77777777" w:rsidR="000974B9" w:rsidRPr="008648FB" w:rsidRDefault="000974B9" w:rsidP="005E7294">
            <w:pPr>
              <w:jc w:val="both"/>
            </w:pPr>
          </w:p>
        </w:tc>
      </w:tr>
      <w:tr w:rsidR="00C73703" w:rsidRPr="008648FB" w14:paraId="0A8BFEEF" w14:textId="77777777" w:rsidTr="009F3051">
        <w:trPr>
          <w:trHeight w:hRule="exact" w:val="276"/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3A31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City</w:t>
            </w:r>
            <w:r w:rsidR="009F3051">
              <w:rPr>
                <w:sz w:val="20"/>
                <w:szCs w:val="20"/>
              </w:rPr>
              <w:t>:</w:t>
            </w:r>
          </w:p>
          <w:p w14:paraId="7CA24AAE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</w:t>
            </w:r>
            <w:r w:rsidR="001C496E" w:rsidRPr="008648F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F017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ZIP Code</w:t>
            </w:r>
            <w:r w:rsidR="009F3051">
              <w:rPr>
                <w:sz w:val="20"/>
                <w:szCs w:val="20"/>
              </w:rPr>
              <w:t>:</w:t>
            </w:r>
          </w:p>
          <w:p w14:paraId="26629E5D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</w:t>
            </w:r>
            <w:r w:rsidR="001C496E" w:rsidRPr="008648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20F1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Country</w:t>
            </w:r>
            <w:r w:rsidR="009F3051">
              <w:rPr>
                <w:sz w:val="20"/>
                <w:szCs w:val="20"/>
              </w:rPr>
              <w:t>:</w:t>
            </w:r>
          </w:p>
          <w:p w14:paraId="3F967825" w14:textId="77777777" w:rsidR="000974B9" w:rsidRPr="008648FB" w:rsidRDefault="001C496E" w:rsidP="005E7294">
            <w:pPr>
              <w:jc w:val="both"/>
            </w:pPr>
            <w:r w:rsidRPr="008648FB">
              <w:t xml:space="preserve">             </w:t>
            </w:r>
          </w:p>
        </w:tc>
      </w:tr>
      <w:tr w:rsidR="00C73703" w:rsidRPr="008648FB" w14:paraId="2E589099" w14:textId="77777777" w:rsidTr="00EF02B2">
        <w:trPr>
          <w:trHeight w:hRule="exact" w:val="274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C1FC" w14:textId="77777777" w:rsidR="00C73703" w:rsidRPr="008648FB" w:rsidRDefault="00495A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URL address</w:t>
            </w:r>
            <w:r w:rsidR="00EF02B2">
              <w:rPr>
                <w:sz w:val="20"/>
                <w:szCs w:val="20"/>
              </w:rPr>
              <w:t>:</w:t>
            </w:r>
          </w:p>
          <w:p w14:paraId="5281AC00" w14:textId="77777777" w:rsidR="000974B9" w:rsidRPr="008648FB" w:rsidRDefault="000974B9" w:rsidP="005E7294">
            <w:pPr>
              <w:jc w:val="both"/>
            </w:pPr>
            <w:r w:rsidRPr="008648FB">
              <w:t xml:space="preserve">              </w:t>
            </w:r>
            <w:r w:rsidR="00060479" w:rsidRPr="008648FB">
              <w:t xml:space="preserve">               </w:t>
            </w:r>
          </w:p>
          <w:p w14:paraId="53B05277" w14:textId="77777777" w:rsidR="000974B9" w:rsidRPr="008648FB" w:rsidRDefault="000974B9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C73703" w:rsidRPr="008648FB" w14:paraId="09EE08A0" w14:textId="77777777" w:rsidTr="00EF02B2">
        <w:trPr>
          <w:trHeight w:hRule="exact" w:val="292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109B" w14:textId="77777777" w:rsidR="00C73703" w:rsidRDefault="00C73703" w:rsidP="005E7294">
            <w:pPr>
              <w:pStyle w:val="Titolo1"/>
              <w:jc w:val="both"/>
              <w:rPr>
                <w:rFonts w:ascii="Times New Roman" w:hAnsi="Times New Roman"/>
                <w:szCs w:val="20"/>
              </w:rPr>
            </w:pPr>
            <w:r w:rsidRPr="008648FB">
              <w:rPr>
                <w:rFonts w:ascii="Times New Roman" w:hAnsi="Times New Roman"/>
                <w:szCs w:val="20"/>
              </w:rPr>
              <w:t>LEGAL REPRESENTATIVE</w:t>
            </w:r>
          </w:p>
          <w:p w14:paraId="7B79C7AC" w14:textId="77777777" w:rsidR="009F3051" w:rsidRPr="009F3051" w:rsidRDefault="009F3051" w:rsidP="009F3051">
            <w:pPr>
              <w:rPr>
                <w:lang w:eastAsia="fr-FR"/>
              </w:rPr>
            </w:pPr>
          </w:p>
        </w:tc>
      </w:tr>
      <w:tr w:rsidR="00C73703" w:rsidRPr="008648FB" w14:paraId="25B09567" w14:textId="77777777" w:rsidTr="009F3051">
        <w:trPr>
          <w:trHeight w:hRule="exact" w:val="278"/>
          <w:jc w:val="center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8E69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Title (Mr/Ms/Dr/Prof)</w:t>
            </w:r>
          </w:p>
          <w:p w14:paraId="67DD1308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</w:t>
            </w:r>
            <w:r w:rsidR="001C496E" w:rsidRPr="008648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FF49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First Name</w:t>
            </w:r>
          </w:p>
          <w:p w14:paraId="77616424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</w:t>
            </w:r>
            <w:r w:rsidR="001C496E" w:rsidRPr="008648F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A400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Surname</w:t>
            </w:r>
          </w:p>
          <w:p w14:paraId="66DF75A1" w14:textId="77777777" w:rsidR="000974B9" w:rsidRPr="008648FB" w:rsidRDefault="000974B9" w:rsidP="005E7294">
            <w:pPr>
              <w:jc w:val="both"/>
            </w:pPr>
            <w:r w:rsidRPr="008648FB">
              <w:t xml:space="preserve">      </w:t>
            </w:r>
            <w:r w:rsidR="001C496E" w:rsidRPr="008648FB">
              <w:t xml:space="preserve">          </w:t>
            </w:r>
          </w:p>
        </w:tc>
      </w:tr>
      <w:tr w:rsidR="00C73703" w:rsidRPr="008648FB" w14:paraId="04F24ACF" w14:textId="77777777" w:rsidTr="009F3051">
        <w:trPr>
          <w:trHeight w:hRule="exact" w:val="296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6A30" w14:textId="77777777" w:rsidR="00C73703" w:rsidRPr="008648FB" w:rsidRDefault="00B403B7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Position</w:t>
            </w:r>
          </w:p>
          <w:p w14:paraId="47D657C7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                 </w:t>
            </w:r>
            <w:r w:rsidR="001C496E" w:rsidRPr="008648FB">
              <w:rPr>
                <w:sz w:val="20"/>
                <w:szCs w:val="20"/>
              </w:rPr>
              <w:t xml:space="preserve"> </w:t>
            </w:r>
            <w:r w:rsidR="0078501E" w:rsidRPr="008648FB">
              <w:rPr>
                <w:sz w:val="20"/>
                <w:szCs w:val="20"/>
              </w:rPr>
              <w:t xml:space="preserve"> </w:t>
            </w:r>
          </w:p>
        </w:tc>
      </w:tr>
      <w:tr w:rsidR="00C73703" w:rsidRPr="008648FB" w14:paraId="4F8D85A2" w14:textId="77777777" w:rsidTr="009F3051">
        <w:trPr>
          <w:trHeight w:hRule="exact" w:val="272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A5B0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Phone</w:t>
            </w:r>
          </w:p>
          <w:p w14:paraId="71DD3D82" w14:textId="77777777" w:rsidR="000974B9" w:rsidRPr="008648FB" w:rsidRDefault="000974B9" w:rsidP="00CC52D0">
            <w:pPr>
              <w:jc w:val="both"/>
              <w:rPr>
                <w:sz w:val="20"/>
                <w:szCs w:val="20"/>
              </w:rPr>
            </w:pPr>
          </w:p>
        </w:tc>
      </w:tr>
      <w:tr w:rsidR="00C73703" w:rsidRPr="008648FB" w14:paraId="6F8C9E69" w14:textId="77777777" w:rsidTr="009F3051">
        <w:trPr>
          <w:trHeight w:hRule="exact" w:val="290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76CA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Fax</w:t>
            </w:r>
          </w:p>
          <w:p w14:paraId="2775DC2E" w14:textId="77777777" w:rsidR="000974B9" w:rsidRPr="008648FB" w:rsidRDefault="000974B9" w:rsidP="005E7294">
            <w:pPr>
              <w:jc w:val="both"/>
            </w:pPr>
          </w:p>
        </w:tc>
      </w:tr>
      <w:tr w:rsidR="00C73703" w:rsidRPr="008648FB" w14:paraId="4BECA0AC" w14:textId="77777777" w:rsidTr="009F3051">
        <w:trPr>
          <w:trHeight w:hRule="exact" w:val="280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20DA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E-mail</w:t>
            </w:r>
          </w:p>
          <w:p w14:paraId="004704AB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</w:t>
            </w:r>
            <w:r w:rsidR="0078501E" w:rsidRPr="008648FB">
              <w:rPr>
                <w:sz w:val="20"/>
                <w:szCs w:val="20"/>
              </w:rPr>
              <w:t xml:space="preserve">              </w:t>
            </w:r>
          </w:p>
          <w:p w14:paraId="3F8AD3D0" w14:textId="77777777" w:rsidR="000974B9" w:rsidRPr="008648FB" w:rsidRDefault="000974B9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C73703" w:rsidRPr="008648FB" w14:paraId="7B6CB818" w14:textId="77777777" w:rsidTr="00A832A5">
        <w:trPr>
          <w:trHeight w:hRule="exact" w:val="1340"/>
          <w:jc w:val="center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CD36" w14:textId="5A5AED60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Address (if different from Institution</w:t>
            </w:r>
            <w:r w:rsidR="00A832A5">
              <w:rPr>
                <w:sz w:val="20"/>
                <w:szCs w:val="20"/>
              </w:rPr>
              <w:t>/Organisation</w:t>
            </w:r>
            <w:r w:rsidRPr="008648FB">
              <w:rPr>
                <w:sz w:val="20"/>
                <w:szCs w:val="20"/>
              </w:rPr>
              <w:t xml:space="preserve"> address)</w:t>
            </w:r>
          </w:p>
          <w:p w14:paraId="64B96B94" w14:textId="77777777" w:rsidR="000974B9" w:rsidRPr="008648FB" w:rsidRDefault="000974B9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 xml:space="preserve">            </w:t>
            </w:r>
            <w:r w:rsidR="0078501E" w:rsidRPr="008648FB">
              <w:rPr>
                <w:sz w:val="20"/>
                <w:szCs w:val="20"/>
              </w:rPr>
              <w:t xml:space="preserve">                     </w:t>
            </w:r>
          </w:p>
          <w:p w14:paraId="3860FA3D" w14:textId="77777777" w:rsidR="00E92F48" w:rsidRPr="008648FB" w:rsidRDefault="00E92F48" w:rsidP="005E7294">
            <w:pPr>
              <w:jc w:val="both"/>
            </w:pPr>
          </w:p>
        </w:tc>
      </w:tr>
    </w:tbl>
    <w:p w14:paraId="14DF6AEE" w14:textId="77777777" w:rsidR="00E92F48" w:rsidRPr="008648FB" w:rsidRDefault="00E92F48"/>
    <w:p w14:paraId="5A15E9D3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15B83ACB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57B429E1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35B7760E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5A38BE57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5026D916" w14:textId="77777777" w:rsidR="001C6F0C" w:rsidRPr="008648FB" w:rsidRDefault="001C6F0C" w:rsidP="001C6F0C">
      <w:pPr>
        <w:jc w:val="center"/>
        <w:rPr>
          <w:b/>
          <w:sz w:val="28"/>
          <w:szCs w:val="28"/>
        </w:rPr>
      </w:pPr>
      <w:r w:rsidRPr="008648FB">
        <w:rPr>
          <w:b/>
          <w:sz w:val="28"/>
          <w:szCs w:val="28"/>
        </w:rPr>
        <w:t xml:space="preserve">OECI MEMBERSHIP APPLICATION FORM </w:t>
      </w:r>
      <w:r w:rsidRPr="008648FB">
        <w:rPr>
          <w:b/>
        </w:rPr>
        <w:t>(</w:t>
      </w:r>
      <w:r w:rsidR="008648FB" w:rsidRPr="008648FB">
        <w:rPr>
          <w:b/>
        </w:rPr>
        <w:t>Pag.</w:t>
      </w:r>
      <w:r w:rsidRPr="008648FB">
        <w:rPr>
          <w:b/>
        </w:rPr>
        <w:t>2)</w:t>
      </w:r>
    </w:p>
    <w:p w14:paraId="7D62EEEA" w14:textId="77777777" w:rsidR="00495A03" w:rsidRPr="008648FB" w:rsidRDefault="00495A03"/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2835"/>
        <w:gridCol w:w="3685"/>
      </w:tblGrid>
      <w:tr w:rsidR="00C73703" w:rsidRPr="008648FB" w14:paraId="2BE9FA93" w14:textId="77777777" w:rsidTr="00EF02B2">
        <w:trPr>
          <w:trHeight w:hRule="exact" w:val="246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839D" w14:textId="537EF8B8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b/>
                <w:bCs/>
                <w:sz w:val="20"/>
                <w:szCs w:val="20"/>
              </w:rPr>
              <w:t>DIRECT</w:t>
            </w:r>
            <w:r w:rsidR="00B403B7" w:rsidRPr="008648FB">
              <w:rPr>
                <w:b/>
                <w:bCs/>
                <w:sz w:val="20"/>
                <w:szCs w:val="20"/>
              </w:rPr>
              <w:t>OR</w:t>
            </w:r>
            <w:r w:rsidR="008924D7">
              <w:rPr>
                <w:b/>
                <w:bCs/>
                <w:sz w:val="20"/>
                <w:szCs w:val="20"/>
              </w:rPr>
              <w:t>/CONTACT</w:t>
            </w:r>
            <w:r w:rsidRPr="008648FB">
              <w:rPr>
                <w:b/>
                <w:bCs/>
                <w:sz w:val="20"/>
                <w:szCs w:val="20"/>
              </w:rPr>
              <w:t xml:space="preserve"> </w:t>
            </w:r>
            <w:r w:rsidRPr="008648FB">
              <w:rPr>
                <w:sz w:val="20"/>
                <w:szCs w:val="20"/>
              </w:rPr>
              <w:t>(</w:t>
            </w:r>
            <w:r w:rsidR="008924D7">
              <w:rPr>
                <w:sz w:val="20"/>
                <w:szCs w:val="20"/>
              </w:rPr>
              <w:t xml:space="preserve">or other position </w:t>
            </w:r>
            <w:r w:rsidRPr="008648FB">
              <w:rPr>
                <w:sz w:val="20"/>
                <w:szCs w:val="20"/>
              </w:rPr>
              <w:t>if different from Legal Representative)</w:t>
            </w:r>
          </w:p>
        </w:tc>
      </w:tr>
      <w:tr w:rsidR="00C73703" w:rsidRPr="008648FB" w14:paraId="05D9B3C2" w14:textId="77777777" w:rsidTr="00EF02B2">
        <w:trPr>
          <w:trHeight w:hRule="exact" w:val="292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9964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Title (Mr/Ms/Dr/Prof)</w:t>
            </w:r>
            <w:r w:rsidR="00EF02B2">
              <w:rPr>
                <w:sz w:val="20"/>
                <w:szCs w:val="20"/>
              </w:rPr>
              <w:t>:</w:t>
            </w:r>
          </w:p>
          <w:p w14:paraId="5E8F6FD0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</w:t>
            </w:r>
            <w:r w:rsidR="001C496E" w:rsidRPr="008648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5A46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First Name</w:t>
            </w:r>
            <w:r w:rsidR="00EF02B2">
              <w:rPr>
                <w:sz w:val="20"/>
                <w:szCs w:val="20"/>
              </w:rPr>
              <w:t>:</w:t>
            </w:r>
          </w:p>
          <w:p w14:paraId="77B115DB" w14:textId="77777777" w:rsidR="000974B9" w:rsidRPr="008648FB" w:rsidRDefault="00060479" w:rsidP="005E7294">
            <w:pPr>
              <w:jc w:val="both"/>
            </w:pPr>
            <w:r w:rsidRPr="008648FB">
              <w:t xml:space="preserve">                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5803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Surname</w:t>
            </w:r>
            <w:r w:rsidR="00EF02B2">
              <w:rPr>
                <w:sz w:val="20"/>
                <w:szCs w:val="20"/>
              </w:rPr>
              <w:t>:</w:t>
            </w:r>
          </w:p>
          <w:p w14:paraId="255D42D5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</w:t>
            </w:r>
            <w:r w:rsidR="00060479" w:rsidRPr="008648FB">
              <w:rPr>
                <w:sz w:val="20"/>
                <w:szCs w:val="20"/>
              </w:rPr>
              <w:t xml:space="preserve">         </w:t>
            </w:r>
          </w:p>
        </w:tc>
      </w:tr>
      <w:tr w:rsidR="00C73703" w:rsidRPr="008648FB" w14:paraId="0AAABE93" w14:textId="77777777" w:rsidTr="00EF02B2">
        <w:trPr>
          <w:trHeight w:hRule="exact" w:val="268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CCE" w14:textId="77777777" w:rsidR="000974B9" w:rsidRPr="008648FB" w:rsidRDefault="00B403B7" w:rsidP="00EF02B2">
            <w:pPr>
              <w:jc w:val="both"/>
            </w:pPr>
            <w:r w:rsidRPr="008648FB">
              <w:rPr>
                <w:sz w:val="20"/>
                <w:szCs w:val="20"/>
              </w:rPr>
              <w:t>Position (Scientific Director</w:t>
            </w:r>
            <w:r w:rsidR="00EF02B2">
              <w:rPr>
                <w:sz w:val="20"/>
                <w:szCs w:val="20"/>
              </w:rPr>
              <w:t>/</w:t>
            </w:r>
            <w:r w:rsidRPr="008648FB">
              <w:rPr>
                <w:sz w:val="20"/>
                <w:szCs w:val="20"/>
              </w:rPr>
              <w:t>Medical Director</w:t>
            </w:r>
            <w:r w:rsidR="00EF02B2">
              <w:rPr>
                <w:sz w:val="20"/>
                <w:szCs w:val="20"/>
              </w:rPr>
              <w:t>/Other</w:t>
            </w:r>
            <w:r w:rsidRPr="008648FB">
              <w:rPr>
                <w:sz w:val="20"/>
                <w:szCs w:val="20"/>
              </w:rPr>
              <w:t>)</w:t>
            </w:r>
            <w:r w:rsidR="00EF02B2">
              <w:rPr>
                <w:sz w:val="20"/>
                <w:szCs w:val="20"/>
              </w:rPr>
              <w:t>:</w:t>
            </w:r>
            <w:r w:rsidR="000974B9" w:rsidRPr="008648FB">
              <w:rPr>
                <w:sz w:val="20"/>
                <w:szCs w:val="20"/>
              </w:rPr>
              <w:t xml:space="preserve">              </w:t>
            </w:r>
            <w:r w:rsidR="00060479" w:rsidRPr="008648FB">
              <w:rPr>
                <w:sz w:val="20"/>
                <w:szCs w:val="20"/>
              </w:rPr>
              <w:t xml:space="preserve">             </w:t>
            </w:r>
          </w:p>
        </w:tc>
      </w:tr>
      <w:tr w:rsidR="00C73703" w:rsidRPr="008648FB" w14:paraId="1B511F2A" w14:textId="77777777" w:rsidTr="00EF02B2">
        <w:trPr>
          <w:trHeight w:hRule="exact" w:val="286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C8AB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Phone</w:t>
            </w:r>
            <w:r w:rsidR="00EF02B2">
              <w:rPr>
                <w:sz w:val="20"/>
                <w:szCs w:val="20"/>
              </w:rPr>
              <w:t>:</w:t>
            </w:r>
          </w:p>
          <w:p w14:paraId="4FE83BF6" w14:textId="77777777" w:rsidR="000974B9" w:rsidRPr="008648FB" w:rsidRDefault="000974B9" w:rsidP="005E7294">
            <w:pPr>
              <w:jc w:val="both"/>
            </w:pPr>
          </w:p>
        </w:tc>
      </w:tr>
      <w:tr w:rsidR="00C73703" w:rsidRPr="008648FB" w14:paraId="0845EF94" w14:textId="77777777" w:rsidTr="00EF02B2">
        <w:trPr>
          <w:trHeight w:hRule="exact" w:val="291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5D16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Fax</w:t>
            </w:r>
            <w:r w:rsidR="00EF02B2">
              <w:rPr>
                <w:sz w:val="20"/>
                <w:szCs w:val="20"/>
              </w:rPr>
              <w:t>:</w:t>
            </w:r>
          </w:p>
          <w:p w14:paraId="3E70CBC4" w14:textId="77777777" w:rsidR="000974B9" w:rsidRPr="008648FB" w:rsidRDefault="000974B9" w:rsidP="005E7294">
            <w:pPr>
              <w:jc w:val="both"/>
            </w:pPr>
            <w:r w:rsidRPr="008648FB">
              <w:t xml:space="preserve">            </w:t>
            </w:r>
            <w:r w:rsidR="0078501E" w:rsidRPr="008648FB">
              <w:t xml:space="preserve">                </w:t>
            </w:r>
          </w:p>
        </w:tc>
      </w:tr>
      <w:tr w:rsidR="00C73703" w:rsidRPr="008648FB" w14:paraId="29B544E7" w14:textId="77777777" w:rsidTr="00EF02B2">
        <w:trPr>
          <w:trHeight w:hRule="exact" w:val="280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BE47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E-mail</w:t>
            </w:r>
            <w:r w:rsidR="00EF02B2">
              <w:rPr>
                <w:sz w:val="20"/>
                <w:szCs w:val="20"/>
              </w:rPr>
              <w:t>:</w:t>
            </w:r>
          </w:p>
          <w:p w14:paraId="1704AEDE" w14:textId="77777777" w:rsidR="000974B9" w:rsidRPr="008648FB" w:rsidRDefault="000974B9" w:rsidP="005E7294">
            <w:pPr>
              <w:jc w:val="both"/>
            </w:pPr>
            <w:r w:rsidRPr="008648FB">
              <w:t xml:space="preserve">           </w:t>
            </w:r>
            <w:r w:rsidR="0078501E" w:rsidRPr="008648FB">
              <w:t xml:space="preserve">              </w:t>
            </w:r>
          </w:p>
        </w:tc>
      </w:tr>
      <w:tr w:rsidR="00C73703" w:rsidRPr="008648FB" w14:paraId="55A122C2" w14:textId="77777777" w:rsidTr="00EF02B2">
        <w:trPr>
          <w:trHeight w:hRule="exact" w:val="568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2BFC" w14:textId="5DA2D4C8" w:rsidR="00C73703" w:rsidRPr="008648FB" w:rsidRDefault="00C73703" w:rsidP="00444BCF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Address (if different from Institution</w:t>
            </w:r>
            <w:r w:rsidR="00444BCF">
              <w:rPr>
                <w:sz w:val="20"/>
                <w:szCs w:val="20"/>
              </w:rPr>
              <w:t xml:space="preserve">/Organisation </w:t>
            </w:r>
            <w:r w:rsidRPr="008648FB">
              <w:rPr>
                <w:sz w:val="20"/>
                <w:szCs w:val="20"/>
              </w:rPr>
              <w:t>address)</w:t>
            </w:r>
            <w:r w:rsidR="00EF02B2">
              <w:rPr>
                <w:sz w:val="20"/>
                <w:szCs w:val="20"/>
              </w:rPr>
              <w:t>:</w:t>
            </w:r>
          </w:p>
        </w:tc>
      </w:tr>
    </w:tbl>
    <w:p w14:paraId="21BF5FDE" w14:textId="77777777" w:rsidR="00C73703" w:rsidRPr="008648FB" w:rsidRDefault="00C73703" w:rsidP="00C73703">
      <w:pPr>
        <w:pStyle w:val="Intestazione"/>
        <w:tabs>
          <w:tab w:val="left" w:pos="1800"/>
        </w:tabs>
        <w:jc w:val="both"/>
        <w:rPr>
          <w:sz w:val="20"/>
          <w:szCs w:val="20"/>
        </w:rPr>
      </w:pPr>
    </w:p>
    <w:p w14:paraId="45CD96FF" w14:textId="77777777" w:rsidR="00A82BFB" w:rsidRPr="008648FB" w:rsidRDefault="00A82BFB" w:rsidP="00A82BFB">
      <w:pPr>
        <w:rPr>
          <w:lang w:eastAsia="fr-FR"/>
        </w:rPr>
      </w:pPr>
    </w:p>
    <w:p w14:paraId="7B269C2F" w14:textId="3CB6DBA0" w:rsidR="00C73703" w:rsidRPr="008648FB" w:rsidRDefault="008648FB" w:rsidP="00495A03">
      <w:pPr>
        <w:pStyle w:val="Titolo1"/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iCs/>
          <w:szCs w:val="20"/>
        </w:rPr>
        <w:t>B</w:t>
      </w:r>
      <w:r w:rsidR="00C73703" w:rsidRPr="008648FB">
        <w:rPr>
          <w:rFonts w:ascii="Times New Roman" w:hAnsi="Times New Roman"/>
          <w:i/>
          <w:iCs/>
          <w:szCs w:val="20"/>
        </w:rPr>
        <w:t xml:space="preserve">.  </w:t>
      </w:r>
      <w:r w:rsidR="00C73703" w:rsidRPr="008648FB">
        <w:rPr>
          <w:rFonts w:ascii="Times New Roman" w:hAnsi="Times New Roman"/>
          <w:szCs w:val="20"/>
        </w:rPr>
        <w:t>CHOICE OF TYPE OF MEMBERSHIP AND COMMITMENT</w:t>
      </w:r>
      <w:r w:rsidR="00A832A5">
        <w:rPr>
          <w:rFonts w:ascii="Times New Roman" w:hAnsi="Times New Roman"/>
          <w:szCs w:val="20"/>
        </w:rPr>
        <w:t>S</w:t>
      </w:r>
    </w:p>
    <w:p w14:paraId="1342B854" w14:textId="47BA65E1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</w:t>
      </w:r>
      <w:r w:rsidR="00D413E1">
        <w:rPr>
          <w:sz w:val="20"/>
          <w:szCs w:val="20"/>
        </w:rPr>
        <w:t>hereby c</w:t>
      </w:r>
      <w:r w:rsidRPr="008648FB">
        <w:rPr>
          <w:sz w:val="20"/>
          <w:szCs w:val="20"/>
        </w:rPr>
        <w:t>onfirm that my Institution</w:t>
      </w:r>
      <w:r w:rsidR="00A832A5">
        <w:rPr>
          <w:sz w:val="20"/>
          <w:szCs w:val="20"/>
        </w:rPr>
        <w:t>/Organisation</w:t>
      </w:r>
      <w:r w:rsidRPr="008648FB">
        <w:rPr>
          <w:sz w:val="20"/>
          <w:szCs w:val="20"/>
        </w:rPr>
        <w:t xml:space="preserve"> has knowledge of the OECI-EEIG Statutes and of the OECI-EEIG Internal Regulation and that it accepts to comply with the provisions defined in these documents.</w:t>
      </w:r>
    </w:p>
    <w:p w14:paraId="01A62EBC" w14:textId="29D4CBE1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hereby declare that my Institution</w:t>
      </w:r>
      <w:r w:rsidR="00A832A5">
        <w:rPr>
          <w:sz w:val="20"/>
          <w:szCs w:val="20"/>
        </w:rPr>
        <w:t>/Organisation</w:t>
      </w:r>
      <w:r w:rsidRPr="008648FB">
        <w:rPr>
          <w:sz w:val="20"/>
          <w:szCs w:val="20"/>
        </w:rPr>
        <w:t xml:space="preserve"> intends to join the OECI-EEIG as (</w:t>
      </w:r>
      <w:r w:rsidR="00D413E1">
        <w:rPr>
          <w:sz w:val="20"/>
          <w:szCs w:val="20"/>
        </w:rPr>
        <w:t>s</w:t>
      </w:r>
      <w:r w:rsidRPr="008648FB">
        <w:rPr>
          <w:sz w:val="20"/>
          <w:szCs w:val="20"/>
        </w:rPr>
        <w:t>elect by ticking your choice):</w:t>
      </w:r>
    </w:p>
    <w:p w14:paraId="5F5B88F5" w14:textId="77777777" w:rsidR="00122B40" w:rsidRPr="008648FB" w:rsidRDefault="00122B40" w:rsidP="00122B40">
      <w:pPr>
        <w:spacing w:after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2151"/>
        <w:gridCol w:w="2126"/>
        <w:gridCol w:w="2410"/>
      </w:tblGrid>
      <w:tr w:rsidR="008924D7" w:rsidRPr="008648FB" w14:paraId="79C1AC84" w14:textId="17BACCFA" w:rsidTr="007E4218">
        <w:trPr>
          <w:trHeight w:val="351"/>
          <w:jc w:val="center"/>
        </w:trPr>
        <w:tc>
          <w:tcPr>
            <w:tcW w:w="2131" w:type="dxa"/>
            <w:vAlign w:val="center"/>
          </w:tcPr>
          <w:p w14:paraId="55A214B7" w14:textId="77777777" w:rsidR="008924D7" w:rsidRPr="00EF02B2" w:rsidRDefault="008924D7" w:rsidP="00700E54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bCs/>
                  <w:sz w:val="20"/>
                  <w:szCs w:val="20"/>
                </w:rPr>
                <w:id w:val="-151367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r w:rsidRPr="00EF02B2">
              <w:rPr>
                <w:b/>
                <w:bCs/>
                <w:sz w:val="20"/>
                <w:szCs w:val="20"/>
              </w:rPr>
              <w:t>FULL MEMBER</w:t>
            </w:r>
          </w:p>
        </w:tc>
        <w:tc>
          <w:tcPr>
            <w:tcW w:w="2151" w:type="dxa"/>
            <w:vAlign w:val="center"/>
          </w:tcPr>
          <w:p w14:paraId="4601A37F" w14:textId="3ED8A1EA" w:rsidR="008924D7" w:rsidRPr="00EF02B2" w:rsidRDefault="007E4218" w:rsidP="00A832A5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848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A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924D7">
              <w:rPr>
                <w:b/>
                <w:bCs/>
                <w:sz w:val="20"/>
                <w:szCs w:val="20"/>
              </w:rPr>
              <w:t xml:space="preserve">  </w:t>
            </w:r>
            <w:r w:rsidR="008924D7" w:rsidRPr="00EF02B2">
              <w:rPr>
                <w:b/>
                <w:bCs/>
                <w:sz w:val="20"/>
                <w:szCs w:val="20"/>
              </w:rPr>
              <w:t>ASSOCIATE MEMBER</w:t>
            </w:r>
            <w:r w:rsidR="008924D7">
              <w:rPr>
                <w:b/>
                <w:bCs/>
                <w:sz w:val="20"/>
                <w:szCs w:val="20"/>
              </w:rPr>
              <w:t xml:space="preserve"> TYPE A</w:t>
            </w:r>
          </w:p>
        </w:tc>
        <w:tc>
          <w:tcPr>
            <w:tcW w:w="2126" w:type="dxa"/>
            <w:vAlign w:val="center"/>
          </w:tcPr>
          <w:p w14:paraId="78AC139C" w14:textId="77777777" w:rsidR="00A832A5" w:rsidRDefault="007E4218" w:rsidP="00A832A5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ind w:left="91" w:hanging="142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9449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A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924D7">
              <w:rPr>
                <w:b/>
                <w:bCs/>
                <w:sz w:val="20"/>
                <w:szCs w:val="20"/>
              </w:rPr>
              <w:t xml:space="preserve"> </w:t>
            </w:r>
            <w:r w:rsidR="008924D7" w:rsidRPr="00EF02B2">
              <w:rPr>
                <w:b/>
                <w:bCs/>
                <w:sz w:val="20"/>
                <w:szCs w:val="20"/>
              </w:rPr>
              <w:t xml:space="preserve">ASSOCIATE </w:t>
            </w:r>
          </w:p>
          <w:p w14:paraId="47EA1202" w14:textId="6F6B0BAE" w:rsidR="008924D7" w:rsidRPr="008648FB" w:rsidRDefault="008924D7" w:rsidP="00A832A5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ind w:left="91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EF02B2">
              <w:rPr>
                <w:b/>
                <w:bCs/>
                <w:sz w:val="20"/>
                <w:szCs w:val="20"/>
              </w:rPr>
              <w:t>EMBER</w:t>
            </w:r>
            <w:r>
              <w:rPr>
                <w:b/>
                <w:bCs/>
                <w:sz w:val="20"/>
                <w:szCs w:val="20"/>
              </w:rPr>
              <w:t xml:space="preserve">   TYPE B</w:t>
            </w:r>
          </w:p>
        </w:tc>
        <w:tc>
          <w:tcPr>
            <w:tcW w:w="2410" w:type="dxa"/>
          </w:tcPr>
          <w:p w14:paraId="74564E16" w14:textId="5C30ECE0" w:rsidR="008924D7" w:rsidRDefault="007E4218" w:rsidP="00A832A5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3640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4D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924D7">
              <w:rPr>
                <w:b/>
                <w:bCs/>
                <w:sz w:val="20"/>
                <w:szCs w:val="20"/>
              </w:rPr>
              <w:t xml:space="preserve"> </w:t>
            </w:r>
            <w:r w:rsidR="008924D7" w:rsidRPr="00EF02B2">
              <w:rPr>
                <w:b/>
                <w:bCs/>
                <w:sz w:val="20"/>
                <w:szCs w:val="20"/>
              </w:rPr>
              <w:t xml:space="preserve">ASSOCIATE </w:t>
            </w:r>
            <w:r w:rsidR="008924D7">
              <w:rPr>
                <w:b/>
                <w:bCs/>
                <w:sz w:val="20"/>
                <w:szCs w:val="20"/>
              </w:rPr>
              <w:t>M</w:t>
            </w:r>
            <w:r w:rsidR="008924D7" w:rsidRPr="00EF02B2">
              <w:rPr>
                <w:b/>
                <w:bCs/>
                <w:sz w:val="20"/>
                <w:szCs w:val="20"/>
              </w:rPr>
              <w:t>EMBER</w:t>
            </w:r>
            <w:r w:rsidR="008924D7">
              <w:rPr>
                <w:b/>
                <w:bCs/>
                <w:sz w:val="20"/>
                <w:szCs w:val="20"/>
              </w:rPr>
              <w:t xml:space="preserve">   TYPE C</w:t>
            </w:r>
          </w:p>
        </w:tc>
      </w:tr>
    </w:tbl>
    <w:p w14:paraId="16044356" w14:textId="77777777" w:rsidR="00B403B7" w:rsidRPr="008648FB" w:rsidRDefault="00B403B7" w:rsidP="00B403B7">
      <w:pPr>
        <w:spacing w:after="120"/>
        <w:jc w:val="both"/>
        <w:rPr>
          <w:sz w:val="22"/>
          <w:szCs w:val="22"/>
        </w:rPr>
      </w:pPr>
    </w:p>
    <w:p w14:paraId="3C97E5A0" w14:textId="707EBDB7" w:rsidR="00C73703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confirm that my Institution</w:t>
      </w:r>
      <w:r w:rsidR="00A832A5">
        <w:rPr>
          <w:sz w:val="20"/>
          <w:szCs w:val="20"/>
        </w:rPr>
        <w:t>/Organisation</w:t>
      </w:r>
      <w:r w:rsidRPr="008648FB">
        <w:rPr>
          <w:sz w:val="20"/>
          <w:szCs w:val="20"/>
        </w:rPr>
        <w:t xml:space="preserve"> will pay the OECI-EEIG admission fee immediately after acceptance of this application and the yearly membership fee (amounts approved by the OECI-EEIG General Assembly each year).</w:t>
      </w:r>
      <w:r w:rsidR="00A832A5">
        <w:rPr>
          <w:sz w:val="20"/>
          <w:szCs w:val="20"/>
        </w:rPr>
        <w:t xml:space="preserve"> This obligation is not applied for Associate Members Type C. </w:t>
      </w:r>
    </w:p>
    <w:p w14:paraId="49410341" w14:textId="67286416" w:rsidR="00A832A5" w:rsidRPr="008648FB" w:rsidRDefault="00A832A5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I confirm that I’m aware that the payment of the admission or yearly fee does not origin to an invoice being not related to specific services provided by OECI-EEIG.</w:t>
      </w:r>
    </w:p>
    <w:p w14:paraId="2A510B7C" w14:textId="5856A1CC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confirm that the information provided in this application may be published in part or in full by the OECI-EEIG, without preliminary approval from my Institution</w:t>
      </w:r>
      <w:r w:rsidR="00A832A5">
        <w:rPr>
          <w:sz w:val="20"/>
          <w:szCs w:val="20"/>
        </w:rPr>
        <w:t>/Organisation</w:t>
      </w:r>
      <w:r w:rsidRPr="008648FB">
        <w:rPr>
          <w:sz w:val="20"/>
          <w:szCs w:val="20"/>
        </w:rPr>
        <w:t xml:space="preserve">, on any of the communication </w:t>
      </w:r>
      <w:r w:rsidR="00BE2CEC">
        <w:rPr>
          <w:sz w:val="20"/>
          <w:szCs w:val="20"/>
        </w:rPr>
        <w:t xml:space="preserve">OECI-EEIG channels. </w:t>
      </w:r>
    </w:p>
    <w:p w14:paraId="02325E28" w14:textId="365DB5E9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understand that this Application for Membership </w:t>
      </w:r>
      <w:r w:rsidR="000028AD" w:rsidRPr="008648FB">
        <w:rPr>
          <w:sz w:val="20"/>
          <w:szCs w:val="20"/>
        </w:rPr>
        <w:t>to</w:t>
      </w:r>
      <w:r w:rsidRPr="008648FB">
        <w:rPr>
          <w:sz w:val="20"/>
          <w:szCs w:val="20"/>
        </w:rPr>
        <w:t xml:space="preserve"> the OECI-EEIG will remain valid for 1</w:t>
      </w:r>
      <w:r w:rsidR="000028AD" w:rsidRPr="008648FB">
        <w:rPr>
          <w:sz w:val="20"/>
          <w:szCs w:val="20"/>
        </w:rPr>
        <w:t>2</w:t>
      </w:r>
      <w:r w:rsidRPr="008648FB">
        <w:rPr>
          <w:sz w:val="20"/>
          <w:szCs w:val="20"/>
        </w:rPr>
        <w:t xml:space="preserve"> months following its date of submission</w:t>
      </w:r>
      <w:r w:rsidR="000028AD" w:rsidRPr="008648FB">
        <w:rPr>
          <w:sz w:val="20"/>
          <w:szCs w:val="20"/>
        </w:rPr>
        <w:t>.</w:t>
      </w:r>
      <w:r w:rsidRPr="008648FB">
        <w:rPr>
          <w:sz w:val="20"/>
          <w:szCs w:val="20"/>
        </w:rPr>
        <w:t xml:space="preserve"> If the OECI-EEIG has failed to notify its decision regarding this Application within that period, my Institution</w:t>
      </w:r>
      <w:r w:rsidR="00A832A5">
        <w:rPr>
          <w:sz w:val="20"/>
          <w:szCs w:val="20"/>
        </w:rPr>
        <w:t xml:space="preserve">/Organisation </w:t>
      </w:r>
      <w:r w:rsidRPr="008648FB">
        <w:rPr>
          <w:sz w:val="20"/>
          <w:szCs w:val="20"/>
        </w:rPr>
        <w:t xml:space="preserve">may consider it as </w:t>
      </w:r>
      <w:r w:rsidR="00B521E9" w:rsidRPr="008648FB">
        <w:rPr>
          <w:sz w:val="20"/>
          <w:szCs w:val="20"/>
        </w:rPr>
        <w:t>invalid</w:t>
      </w:r>
      <w:r w:rsidRPr="008648FB">
        <w:rPr>
          <w:sz w:val="20"/>
          <w:szCs w:val="20"/>
        </w:rPr>
        <w:t xml:space="preserve">. </w:t>
      </w:r>
    </w:p>
    <w:p w14:paraId="6152CA4B" w14:textId="4BE5224F" w:rsidR="00122B40" w:rsidRPr="008648FB" w:rsidRDefault="00C73703" w:rsidP="00EF02B2">
      <w:pPr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attach </w:t>
      </w:r>
      <w:r w:rsidR="00495A03" w:rsidRPr="008648FB">
        <w:rPr>
          <w:sz w:val="20"/>
          <w:szCs w:val="20"/>
        </w:rPr>
        <w:t xml:space="preserve">to this Application </w:t>
      </w:r>
      <w:r w:rsidRPr="008648FB">
        <w:rPr>
          <w:sz w:val="20"/>
          <w:szCs w:val="20"/>
        </w:rPr>
        <w:t xml:space="preserve">the </w:t>
      </w:r>
      <w:r w:rsidR="003B4422" w:rsidRPr="008648FB">
        <w:rPr>
          <w:sz w:val="20"/>
          <w:szCs w:val="20"/>
        </w:rPr>
        <w:t>Statute o</w:t>
      </w:r>
      <w:r w:rsidR="00EF02B2">
        <w:rPr>
          <w:sz w:val="20"/>
          <w:szCs w:val="20"/>
        </w:rPr>
        <w:t>f the Institution</w:t>
      </w:r>
      <w:r w:rsidR="00A832A5">
        <w:rPr>
          <w:sz w:val="20"/>
          <w:szCs w:val="20"/>
        </w:rPr>
        <w:t>/Organisation</w:t>
      </w:r>
      <w:r w:rsidR="00EF02B2">
        <w:rPr>
          <w:sz w:val="20"/>
          <w:szCs w:val="20"/>
        </w:rPr>
        <w:t xml:space="preserve"> </w:t>
      </w:r>
      <w:r w:rsidR="003B4422" w:rsidRPr="008648FB">
        <w:rPr>
          <w:sz w:val="20"/>
          <w:szCs w:val="20"/>
        </w:rPr>
        <w:t>and a motivation</w:t>
      </w:r>
      <w:r w:rsidR="00D413E1">
        <w:rPr>
          <w:sz w:val="20"/>
          <w:szCs w:val="20"/>
        </w:rPr>
        <w:t>al</w:t>
      </w:r>
      <w:r w:rsidR="003B4422" w:rsidRPr="008648FB">
        <w:rPr>
          <w:sz w:val="20"/>
          <w:szCs w:val="20"/>
        </w:rPr>
        <w:t xml:space="preserve"> letter.</w:t>
      </w:r>
    </w:p>
    <w:p w14:paraId="40278E11" w14:textId="708D28C8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142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declare that I rightfully represent my Institution</w:t>
      </w:r>
      <w:r w:rsidR="00A832A5">
        <w:rPr>
          <w:sz w:val="20"/>
          <w:szCs w:val="20"/>
        </w:rPr>
        <w:t>/Organisation</w:t>
      </w:r>
      <w:r w:rsidRPr="008648FB">
        <w:rPr>
          <w:sz w:val="20"/>
          <w:szCs w:val="20"/>
        </w:rPr>
        <w:t xml:space="preserve"> for the present purpose of joining the OECI-EEIG</w:t>
      </w:r>
      <w:r w:rsidR="00D413E1">
        <w:rPr>
          <w:sz w:val="20"/>
          <w:szCs w:val="20"/>
        </w:rPr>
        <w:t>.</w:t>
      </w:r>
    </w:p>
    <w:p w14:paraId="48820575" w14:textId="77777777" w:rsidR="00C73703" w:rsidRPr="008648FB" w:rsidRDefault="00C73703" w:rsidP="00C73703">
      <w:pPr>
        <w:spacing w:after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1"/>
        <w:gridCol w:w="5757"/>
      </w:tblGrid>
      <w:tr w:rsidR="00C73703" w:rsidRPr="008648FB" w14:paraId="0116320D" w14:textId="77777777" w:rsidTr="00700E54">
        <w:trPr>
          <w:trHeight w:hRule="exact" w:val="1207"/>
          <w:jc w:val="center"/>
        </w:trPr>
        <w:tc>
          <w:tcPr>
            <w:tcW w:w="3741" w:type="dxa"/>
          </w:tcPr>
          <w:p w14:paraId="3F1826D5" w14:textId="77777777" w:rsidR="00C73703" w:rsidRPr="008648FB" w:rsidRDefault="00C73703" w:rsidP="00700E5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center"/>
              <w:rPr>
                <w:sz w:val="22"/>
                <w:szCs w:val="22"/>
              </w:rPr>
            </w:pPr>
            <w:r w:rsidRPr="008648FB">
              <w:rPr>
                <w:sz w:val="22"/>
                <w:szCs w:val="22"/>
              </w:rPr>
              <w:t>Place and date</w:t>
            </w:r>
          </w:p>
          <w:p w14:paraId="1C967E3E" w14:textId="77777777" w:rsidR="00060479" w:rsidRPr="008648FB" w:rsidRDefault="00060479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757" w:type="dxa"/>
          </w:tcPr>
          <w:p w14:paraId="5475C13A" w14:textId="77777777" w:rsidR="00C73703" w:rsidRPr="008648FB" w:rsidRDefault="00C73703" w:rsidP="00700E5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center"/>
              <w:rPr>
                <w:sz w:val="22"/>
                <w:szCs w:val="22"/>
              </w:rPr>
            </w:pPr>
            <w:r w:rsidRPr="008648FB">
              <w:rPr>
                <w:sz w:val="22"/>
                <w:szCs w:val="22"/>
              </w:rPr>
              <w:t>Name of</w:t>
            </w:r>
            <w:r w:rsidR="00700E54">
              <w:rPr>
                <w:sz w:val="22"/>
                <w:szCs w:val="22"/>
              </w:rPr>
              <w:t xml:space="preserve"> the L</w:t>
            </w:r>
            <w:r w:rsidRPr="008648FB">
              <w:rPr>
                <w:sz w:val="22"/>
                <w:szCs w:val="22"/>
              </w:rPr>
              <w:t xml:space="preserve">egal </w:t>
            </w:r>
            <w:r w:rsidR="00700E54">
              <w:rPr>
                <w:sz w:val="22"/>
                <w:szCs w:val="22"/>
              </w:rPr>
              <w:t>R</w:t>
            </w:r>
            <w:r w:rsidRPr="008648FB">
              <w:rPr>
                <w:sz w:val="22"/>
                <w:szCs w:val="22"/>
              </w:rPr>
              <w:t>epresentative and Signature</w:t>
            </w:r>
          </w:p>
          <w:p w14:paraId="4482AA75" w14:textId="77777777" w:rsidR="00B8698B" w:rsidRPr="008648FB" w:rsidRDefault="00B8698B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  <w:p w14:paraId="63D222EB" w14:textId="77777777" w:rsidR="00B8698B" w:rsidRPr="008648FB" w:rsidRDefault="00B8698B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  <w:p w14:paraId="0F92781A" w14:textId="77777777" w:rsidR="00B8698B" w:rsidRPr="008648FB" w:rsidRDefault="00B8698B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</w:tc>
      </w:tr>
    </w:tbl>
    <w:p w14:paraId="4B8ABD77" w14:textId="77777777" w:rsidR="00C73703" w:rsidRPr="008648FB" w:rsidRDefault="00C73703" w:rsidP="008648FB">
      <w:pPr>
        <w:pStyle w:val="Titolo3"/>
        <w:spacing w:before="120" w:after="120"/>
        <w:ind w:left="0" w:firstLine="0"/>
        <w:jc w:val="both"/>
        <w:rPr>
          <w:rFonts w:ascii="Times New Roman" w:hAnsi="Times New Roman"/>
          <w:szCs w:val="20"/>
        </w:rPr>
      </w:pPr>
    </w:p>
    <w:sectPr w:rsidR="00C73703" w:rsidRPr="008648FB" w:rsidSect="00302F75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70281" w14:textId="77777777" w:rsidR="001938AA" w:rsidRDefault="001938AA">
      <w:r>
        <w:separator/>
      </w:r>
    </w:p>
  </w:endnote>
  <w:endnote w:type="continuationSeparator" w:id="0">
    <w:p w14:paraId="56630EEC" w14:textId="77777777" w:rsidR="001938AA" w:rsidRDefault="0019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0F32" w14:textId="77777777" w:rsidR="00314ED9" w:rsidRDefault="00314ED9" w:rsidP="005E72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CFB0" w14:textId="77777777" w:rsidR="00314ED9" w:rsidRDefault="00314ED9" w:rsidP="00C54F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17E4" w14:textId="460F3C3C" w:rsidR="00883471" w:rsidRPr="004125A6" w:rsidRDefault="00883471">
    <w:pPr>
      <w:pStyle w:val="Pidipagina"/>
      <w:jc w:val="center"/>
      <w:rPr>
        <w:lang w:val="fr-FR"/>
      </w:rPr>
    </w:pPr>
    <w:r>
      <w:fldChar w:fldCharType="begin"/>
    </w:r>
    <w:r w:rsidRPr="004125A6">
      <w:rPr>
        <w:lang w:val="fr-FR"/>
      </w:rPr>
      <w:instrText>PAGE   \* MERGEFORMAT</w:instrText>
    </w:r>
    <w:r>
      <w:fldChar w:fldCharType="separate"/>
    </w:r>
    <w:r w:rsidR="00444BCF">
      <w:rPr>
        <w:noProof/>
        <w:lang w:val="fr-FR"/>
      </w:rPr>
      <w:t>4</w:t>
    </w:r>
    <w:r>
      <w:fldChar w:fldCharType="end"/>
    </w:r>
  </w:p>
  <w:p w14:paraId="097F909F" w14:textId="77777777" w:rsidR="00BE2CEC" w:rsidRPr="004125A6" w:rsidRDefault="00BE2CEC" w:rsidP="00214AA7">
    <w:pPr>
      <w:pStyle w:val="Pidipagina"/>
      <w:jc w:val="center"/>
      <w:rPr>
        <w:rFonts w:ascii="Arial" w:hAnsi="Arial" w:cs="Arial"/>
        <w:sz w:val="16"/>
        <w:szCs w:val="16"/>
        <w:lang w:val="fr-FR"/>
      </w:rPr>
    </w:pPr>
  </w:p>
  <w:p w14:paraId="0A222DC3" w14:textId="4E528AD3" w:rsidR="00BE2CEC" w:rsidRPr="00A56C93" w:rsidRDefault="00BE2CEC" w:rsidP="00BE2CEC">
    <w:pPr>
      <w:pBdr>
        <w:top w:val="single" w:sz="4" w:space="4" w:color="FF9900"/>
      </w:pBdr>
      <w:ind w:right="5"/>
      <w:jc w:val="center"/>
      <w:rPr>
        <w:color w:val="002060"/>
        <w:sz w:val="16"/>
        <w:szCs w:val="16"/>
        <w:lang w:val="fr-FR" w:eastAsia="it-IT"/>
      </w:rPr>
    </w:pPr>
    <w:r w:rsidRPr="00A56C93">
      <w:rPr>
        <w:color w:val="002060"/>
        <w:sz w:val="16"/>
        <w:szCs w:val="16"/>
        <w:lang w:val="fr-FR" w:eastAsia="it-IT"/>
      </w:rPr>
      <w:t>OECI - EEIG</w:t>
    </w:r>
  </w:p>
  <w:p w14:paraId="5C424251" w14:textId="77777777" w:rsidR="00BE2CEC" w:rsidRPr="00BE2CEC" w:rsidRDefault="00BE2CEC" w:rsidP="00BE2CEC">
    <w:pPr>
      <w:pBdr>
        <w:top w:val="single" w:sz="4" w:space="4" w:color="FF9900"/>
      </w:pBdr>
      <w:ind w:right="5"/>
      <w:jc w:val="center"/>
      <w:rPr>
        <w:i/>
        <w:color w:val="002060"/>
        <w:sz w:val="16"/>
        <w:szCs w:val="16"/>
        <w:lang w:val="fr-FR" w:eastAsia="it-IT"/>
      </w:rPr>
    </w:pPr>
    <w:r w:rsidRPr="00A56C93">
      <w:rPr>
        <w:color w:val="002060"/>
        <w:sz w:val="16"/>
        <w:szCs w:val="16"/>
        <w:lang w:val="fr-FR" w:eastAsia="it-IT"/>
      </w:rPr>
      <w:t xml:space="preserve"> </w:t>
    </w:r>
    <w:proofErr w:type="gramStart"/>
    <w:r w:rsidRPr="00BE2CEC">
      <w:rPr>
        <w:color w:val="002060"/>
        <w:sz w:val="16"/>
        <w:szCs w:val="16"/>
        <w:lang w:val="fr-FR" w:eastAsia="it-IT"/>
      </w:rPr>
      <w:t>c</w:t>
    </w:r>
    <w:proofErr w:type="gramEnd"/>
    <w:r w:rsidRPr="00BE2CEC">
      <w:rPr>
        <w:color w:val="002060"/>
        <w:sz w:val="16"/>
        <w:szCs w:val="16"/>
        <w:lang w:val="fr-FR" w:eastAsia="it-IT"/>
      </w:rPr>
      <w:t>/o Fondation Universitaire</w:t>
    </w:r>
  </w:p>
  <w:p w14:paraId="74F70B45" w14:textId="77777777" w:rsidR="00BE2CEC" w:rsidRPr="00BE2CEC" w:rsidRDefault="00BE2CEC" w:rsidP="00BE2CEC">
    <w:pPr>
      <w:pBdr>
        <w:top w:val="single" w:sz="4" w:space="4" w:color="FF9900"/>
      </w:pBdr>
      <w:ind w:right="5"/>
      <w:jc w:val="center"/>
      <w:rPr>
        <w:color w:val="002060"/>
        <w:sz w:val="16"/>
        <w:szCs w:val="16"/>
        <w:lang w:val="fr-FR" w:eastAsia="it-IT"/>
      </w:rPr>
    </w:pPr>
    <w:r w:rsidRPr="00BE2CEC">
      <w:rPr>
        <w:color w:val="002060"/>
        <w:sz w:val="16"/>
        <w:szCs w:val="16"/>
        <w:lang w:val="fr-FR" w:eastAsia="it-IT"/>
      </w:rPr>
      <w:t>11, Rue d'Egmont, B -1000 Brussels, Belgium</w:t>
    </w:r>
  </w:p>
  <w:p w14:paraId="53765625" w14:textId="77777777" w:rsidR="00BE2CEC" w:rsidRPr="00BE2CEC" w:rsidRDefault="00BE2CEC" w:rsidP="00BE2CEC">
    <w:pPr>
      <w:tabs>
        <w:tab w:val="center" w:pos="4819"/>
        <w:tab w:val="right" w:pos="9638"/>
      </w:tabs>
      <w:jc w:val="center"/>
      <w:rPr>
        <w:color w:val="002060"/>
        <w:sz w:val="16"/>
        <w:szCs w:val="16"/>
        <w:lang w:val="nl-NL" w:eastAsia="it-IT"/>
      </w:rPr>
    </w:pPr>
    <w:r w:rsidRPr="00BE2CEC">
      <w:rPr>
        <w:color w:val="002060"/>
        <w:sz w:val="16"/>
        <w:szCs w:val="16"/>
        <w:lang w:val="fr-FR" w:eastAsia="it-IT"/>
      </w:rPr>
      <w:t xml:space="preserve">oeci@oeci.eu   </w:t>
    </w:r>
    <w:hyperlink r:id="rId1" w:history="1">
      <w:r w:rsidRPr="00BE2CEC">
        <w:rPr>
          <w:color w:val="002060"/>
          <w:sz w:val="16"/>
          <w:szCs w:val="16"/>
          <w:lang w:val="fr-FR" w:eastAsia="it-IT"/>
        </w:rPr>
        <w:t>http://www.oeci.eu</w:t>
      </w:r>
    </w:hyperlink>
  </w:p>
  <w:p w14:paraId="7DD3B5EF" w14:textId="77777777" w:rsidR="00BE2CEC" w:rsidRPr="00BE2CEC" w:rsidRDefault="00BE2CEC" w:rsidP="00BE2CEC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BE2CEC">
      <w:rPr>
        <w:color w:val="002060"/>
        <w:sz w:val="16"/>
        <w:szCs w:val="16"/>
        <w:lang w:eastAsia="it-IT"/>
      </w:rPr>
      <w:t>RPM n. 0473647634 – VAT N. BE 0473647634</w:t>
    </w:r>
  </w:p>
  <w:p w14:paraId="4E1B8EA1" w14:textId="77777777" w:rsidR="00BE2CEC" w:rsidRDefault="00BE2CEC" w:rsidP="00214AA7">
    <w:pPr>
      <w:pStyle w:val="Pidipagina"/>
      <w:jc w:val="center"/>
      <w:rPr>
        <w:rFonts w:ascii="Arial" w:hAnsi="Arial" w:cs="Arial"/>
        <w:sz w:val="16"/>
        <w:szCs w:val="16"/>
        <w:lang w:val="en-US"/>
      </w:rPr>
    </w:pPr>
  </w:p>
  <w:p w14:paraId="0DA15A5A" w14:textId="1DBC3772" w:rsidR="000A64AE" w:rsidRPr="00BE2CEC" w:rsidRDefault="00BE2CEC" w:rsidP="00214AA7">
    <w:pPr>
      <w:pStyle w:val="Pidipagina"/>
      <w:jc w:val="center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 xml:space="preserve">    </w:t>
    </w:r>
    <w:r w:rsidR="00700E54" w:rsidRPr="00BE2CEC">
      <w:rPr>
        <w:rFonts w:ascii="Arial" w:hAnsi="Arial" w:cs="Arial"/>
        <w:sz w:val="12"/>
        <w:szCs w:val="12"/>
        <w:lang w:val="en-US"/>
      </w:rPr>
      <w:t xml:space="preserve">OECI Membership Application Form </w:t>
    </w:r>
    <w:r w:rsidR="007E4218" w:rsidRPr="00BE2CEC">
      <w:rPr>
        <w:rFonts w:ascii="Arial" w:hAnsi="Arial" w:cs="Arial"/>
        <w:sz w:val="12"/>
        <w:szCs w:val="12"/>
        <w:lang w:val="en-US"/>
      </w:rPr>
      <w:t>approved - Version</w:t>
    </w:r>
    <w:r w:rsidR="007E4218">
      <w:rPr>
        <w:rFonts w:ascii="Arial" w:hAnsi="Arial" w:cs="Arial"/>
        <w:sz w:val="12"/>
        <w:szCs w:val="12"/>
        <w:lang w:val="en-US"/>
      </w:rPr>
      <w:t xml:space="preserve">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D670" w14:textId="77777777" w:rsidR="001938AA" w:rsidRDefault="001938AA">
      <w:r>
        <w:separator/>
      </w:r>
    </w:p>
  </w:footnote>
  <w:footnote w:type="continuationSeparator" w:id="0">
    <w:p w14:paraId="3AF53F8B" w14:textId="77777777" w:rsidR="001938AA" w:rsidRDefault="0019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E96B" w14:textId="08BCDBD8" w:rsidR="00314ED9" w:rsidRDefault="00BE2CEC" w:rsidP="001B078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04AB5A0" wp14:editId="0857EE22">
          <wp:extent cx="1291909" cy="750984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CI_Logo+EEIG complet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01" cy="75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5C40"/>
    <w:multiLevelType w:val="hybridMultilevel"/>
    <w:tmpl w:val="8D9AB462"/>
    <w:lvl w:ilvl="0" w:tplc="C17E73A6">
      <w:start w:val="1"/>
      <w:numFmt w:val="bullet"/>
      <w:lvlText w:val=""/>
      <w:lvlJc w:val="left"/>
      <w:pPr>
        <w:tabs>
          <w:tab w:val="num" w:pos="2484"/>
        </w:tabs>
        <w:ind w:left="2484" w:hanging="360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5936D3"/>
    <w:multiLevelType w:val="hybridMultilevel"/>
    <w:tmpl w:val="8B804A3C"/>
    <w:lvl w:ilvl="0" w:tplc="56A8DB18">
      <w:start w:val="10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0A1876C2"/>
    <w:multiLevelType w:val="multilevel"/>
    <w:tmpl w:val="84206062"/>
    <w:lvl w:ilvl="0">
      <w:start w:val="10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0C0F524D"/>
    <w:multiLevelType w:val="hybridMultilevel"/>
    <w:tmpl w:val="EADE0C0C"/>
    <w:lvl w:ilvl="0" w:tplc="45F6768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F4C82"/>
    <w:multiLevelType w:val="hybridMultilevel"/>
    <w:tmpl w:val="C3726AA2"/>
    <w:lvl w:ilvl="0" w:tplc="A928024E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19518DB"/>
    <w:multiLevelType w:val="hybridMultilevel"/>
    <w:tmpl w:val="8848B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131F"/>
    <w:multiLevelType w:val="hybridMultilevel"/>
    <w:tmpl w:val="35F0834C"/>
    <w:lvl w:ilvl="0" w:tplc="5ADAF5EE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6256"/>
    <w:multiLevelType w:val="hybridMultilevel"/>
    <w:tmpl w:val="7B003CA4"/>
    <w:lvl w:ilvl="0" w:tplc="82D80CE0">
      <w:start w:val="1"/>
      <w:numFmt w:val="bullet"/>
      <w:pStyle w:val="Style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7453"/>
    <w:multiLevelType w:val="multilevel"/>
    <w:tmpl w:val="8B804A3C"/>
    <w:lvl w:ilvl="0">
      <w:start w:val="10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 w15:restartNumberingAfterBreak="0">
    <w:nsid w:val="3F2F237D"/>
    <w:multiLevelType w:val="hybridMultilevel"/>
    <w:tmpl w:val="4FE44802"/>
    <w:lvl w:ilvl="0" w:tplc="C17E73A6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40163"/>
    <w:multiLevelType w:val="hybridMultilevel"/>
    <w:tmpl w:val="DA8E0E3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DC42CF"/>
    <w:multiLevelType w:val="hybridMultilevel"/>
    <w:tmpl w:val="D7209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A5D10"/>
    <w:multiLevelType w:val="hybridMultilevel"/>
    <w:tmpl w:val="E69ECD9E"/>
    <w:lvl w:ilvl="0" w:tplc="2B4EAF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7885019">
    <w:abstractNumId w:val="7"/>
  </w:num>
  <w:num w:numId="2" w16cid:durableId="1562137135">
    <w:abstractNumId w:val="9"/>
  </w:num>
  <w:num w:numId="3" w16cid:durableId="1434014630">
    <w:abstractNumId w:val="0"/>
  </w:num>
  <w:num w:numId="4" w16cid:durableId="839079658">
    <w:abstractNumId w:val="11"/>
  </w:num>
  <w:num w:numId="5" w16cid:durableId="795876298">
    <w:abstractNumId w:val="6"/>
  </w:num>
  <w:num w:numId="6" w16cid:durableId="756172448">
    <w:abstractNumId w:val="3"/>
  </w:num>
  <w:num w:numId="7" w16cid:durableId="481384247">
    <w:abstractNumId w:val="4"/>
  </w:num>
  <w:num w:numId="8" w16cid:durableId="2112821128">
    <w:abstractNumId w:val="12"/>
  </w:num>
  <w:num w:numId="9" w16cid:durableId="1002009270">
    <w:abstractNumId w:val="1"/>
  </w:num>
  <w:num w:numId="10" w16cid:durableId="1755324364">
    <w:abstractNumId w:val="2"/>
  </w:num>
  <w:num w:numId="11" w16cid:durableId="1024987082">
    <w:abstractNumId w:val="8"/>
  </w:num>
  <w:num w:numId="12" w16cid:durableId="1596204492">
    <w:abstractNumId w:val="10"/>
  </w:num>
  <w:num w:numId="13" w16cid:durableId="749813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04"/>
    <w:rsid w:val="000028AD"/>
    <w:rsid w:val="00043FC9"/>
    <w:rsid w:val="00060479"/>
    <w:rsid w:val="00076A74"/>
    <w:rsid w:val="00096F09"/>
    <w:rsid w:val="000974B9"/>
    <w:rsid w:val="000A198B"/>
    <w:rsid w:val="000A64AE"/>
    <w:rsid w:val="000C132D"/>
    <w:rsid w:val="000D1C54"/>
    <w:rsid w:val="000D40C9"/>
    <w:rsid w:val="000E0EB3"/>
    <w:rsid w:val="00122661"/>
    <w:rsid w:val="00122B40"/>
    <w:rsid w:val="00130D58"/>
    <w:rsid w:val="001318B4"/>
    <w:rsid w:val="0013406A"/>
    <w:rsid w:val="00145ACC"/>
    <w:rsid w:val="001736C5"/>
    <w:rsid w:val="001938AA"/>
    <w:rsid w:val="001B078A"/>
    <w:rsid w:val="001C496E"/>
    <w:rsid w:val="001C6F0C"/>
    <w:rsid w:val="0021205A"/>
    <w:rsid w:val="00214AA7"/>
    <w:rsid w:val="002435ED"/>
    <w:rsid w:val="00286A40"/>
    <w:rsid w:val="002A00DB"/>
    <w:rsid w:val="002A053D"/>
    <w:rsid w:val="002C1CEE"/>
    <w:rsid w:val="002C4940"/>
    <w:rsid w:val="00302F75"/>
    <w:rsid w:val="00304114"/>
    <w:rsid w:val="00306AED"/>
    <w:rsid w:val="00314ED9"/>
    <w:rsid w:val="003B4422"/>
    <w:rsid w:val="004125A6"/>
    <w:rsid w:val="00415964"/>
    <w:rsid w:val="004415D4"/>
    <w:rsid w:val="00444BCF"/>
    <w:rsid w:val="00454250"/>
    <w:rsid w:val="00457997"/>
    <w:rsid w:val="004876DA"/>
    <w:rsid w:val="00495A03"/>
    <w:rsid w:val="004B2F91"/>
    <w:rsid w:val="004D6C0C"/>
    <w:rsid w:val="00506BD9"/>
    <w:rsid w:val="005408BB"/>
    <w:rsid w:val="00546A54"/>
    <w:rsid w:val="00554A0A"/>
    <w:rsid w:val="005677CD"/>
    <w:rsid w:val="005C09A2"/>
    <w:rsid w:val="005E6CD1"/>
    <w:rsid w:val="005E7294"/>
    <w:rsid w:val="005F72F1"/>
    <w:rsid w:val="0062662A"/>
    <w:rsid w:val="00633A77"/>
    <w:rsid w:val="00635DC6"/>
    <w:rsid w:val="00674B19"/>
    <w:rsid w:val="006905B3"/>
    <w:rsid w:val="00700E54"/>
    <w:rsid w:val="00724363"/>
    <w:rsid w:val="00763221"/>
    <w:rsid w:val="0078501E"/>
    <w:rsid w:val="007A2180"/>
    <w:rsid w:val="007C7F98"/>
    <w:rsid w:val="007E4218"/>
    <w:rsid w:val="007F5ED6"/>
    <w:rsid w:val="008648FB"/>
    <w:rsid w:val="00883471"/>
    <w:rsid w:val="008924D7"/>
    <w:rsid w:val="00897A29"/>
    <w:rsid w:val="008E15F5"/>
    <w:rsid w:val="0097416D"/>
    <w:rsid w:val="00990F43"/>
    <w:rsid w:val="00992BF2"/>
    <w:rsid w:val="009F3051"/>
    <w:rsid w:val="00A0072B"/>
    <w:rsid w:val="00A23413"/>
    <w:rsid w:val="00A45709"/>
    <w:rsid w:val="00A56C93"/>
    <w:rsid w:val="00A7604A"/>
    <w:rsid w:val="00A82BFB"/>
    <w:rsid w:val="00A832A5"/>
    <w:rsid w:val="00AC5567"/>
    <w:rsid w:val="00AC6066"/>
    <w:rsid w:val="00AE0296"/>
    <w:rsid w:val="00AF08FB"/>
    <w:rsid w:val="00B259F1"/>
    <w:rsid w:val="00B403B7"/>
    <w:rsid w:val="00B521E9"/>
    <w:rsid w:val="00B858E0"/>
    <w:rsid w:val="00B8698B"/>
    <w:rsid w:val="00BA62F7"/>
    <w:rsid w:val="00BE2CEC"/>
    <w:rsid w:val="00C248B3"/>
    <w:rsid w:val="00C371C1"/>
    <w:rsid w:val="00C54FF4"/>
    <w:rsid w:val="00C73703"/>
    <w:rsid w:val="00CB2B9C"/>
    <w:rsid w:val="00CB2E41"/>
    <w:rsid w:val="00CC52D0"/>
    <w:rsid w:val="00CD4400"/>
    <w:rsid w:val="00CD68C3"/>
    <w:rsid w:val="00D06EF9"/>
    <w:rsid w:val="00D27338"/>
    <w:rsid w:val="00D40632"/>
    <w:rsid w:val="00D413E1"/>
    <w:rsid w:val="00D56A8A"/>
    <w:rsid w:val="00DC4927"/>
    <w:rsid w:val="00DE36C3"/>
    <w:rsid w:val="00E026FA"/>
    <w:rsid w:val="00E1714E"/>
    <w:rsid w:val="00E70733"/>
    <w:rsid w:val="00E92F48"/>
    <w:rsid w:val="00E96FA0"/>
    <w:rsid w:val="00EA08E5"/>
    <w:rsid w:val="00EC4ED4"/>
    <w:rsid w:val="00EC5204"/>
    <w:rsid w:val="00EE5C79"/>
    <w:rsid w:val="00EF02B2"/>
    <w:rsid w:val="00F213EC"/>
    <w:rsid w:val="00F56FF7"/>
    <w:rsid w:val="00F72C76"/>
    <w:rsid w:val="00F73936"/>
    <w:rsid w:val="00FA69C0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CF98F4"/>
  <w15:chartTrackingRefBased/>
  <w15:docId w15:val="{0BA63EFE-CECC-4C9A-A9B3-2F5E1E15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C73703"/>
    <w:pPr>
      <w:keepNext/>
      <w:outlineLvl w:val="0"/>
    </w:pPr>
    <w:rPr>
      <w:rFonts w:ascii="Verdana" w:hAnsi="Verdana"/>
      <w:b/>
      <w:bCs/>
      <w:sz w:val="20"/>
      <w:lang w:eastAsia="fr-FR"/>
    </w:rPr>
  </w:style>
  <w:style w:type="paragraph" w:styleId="Titolo2">
    <w:name w:val="heading 2"/>
    <w:basedOn w:val="Normale"/>
    <w:next w:val="Normale"/>
    <w:qFormat/>
    <w:rsid w:val="00B869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73703"/>
    <w:pPr>
      <w:keepNext/>
      <w:tabs>
        <w:tab w:val="left" w:pos="900"/>
        <w:tab w:val="left" w:pos="1260"/>
        <w:tab w:val="left" w:pos="1800"/>
      </w:tabs>
      <w:ind w:left="900" w:hanging="900"/>
      <w:outlineLvl w:val="2"/>
    </w:pPr>
    <w:rPr>
      <w:rFonts w:ascii="Verdana" w:hAnsi="Verdana"/>
      <w:i/>
      <w:iCs/>
      <w:sz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rsid w:val="00122661"/>
    <w:pPr>
      <w:numPr>
        <w:numId w:val="1"/>
      </w:numPr>
    </w:pPr>
    <w:rPr>
      <w:b/>
      <w:i/>
      <w:color w:val="FF0000"/>
    </w:rPr>
  </w:style>
  <w:style w:type="paragraph" w:styleId="Intestazione">
    <w:name w:val="header"/>
    <w:basedOn w:val="Normale"/>
    <w:rsid w:val="001B078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1B078A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1B078A"/>
    <w:rPr>
      <w:color w:val="0000FF"/>
      <w:u w:val="single"/>
    </w:rPr>
  </w:style>
  <w:style w:type="paragraph" w:styleId="Corpotesto">
    <w:name w:val="Body Text"/>
    <w:basedOn w:val="Normale"/>
    <w:rsid w:val="00B8698B"/>
    <w:pPr>
      <w:spacing w:after="120"/>
      <w:jc w:val="center"/>
    </w:pPr>
    <w:rPr>
      <w:rFonts w:ascii="Verdana" w:hAnsi="Verdana"/>
      <w:i/>
      <w:iCs/>
      <w:sz w:val="20"/>
      <w:lang w:eastAsia="fr-FR"/>
    </w:rPr>
  </w:style>
  <w:style w:type="character" w:styleId="Numeropagina">
    <w:name w:val="page number"/>
    <w:basedOn w:val="Carpredefinitoparagrafo"/>
    <w:rsid w:val="00C54FF4"/>
  </w:style>
  <w:style w:type="character" w:styleId="Enfasicorsivo">
    <w:name w:val="Emphasis"/>
    <w:qFormat/>
    <w:rsid w:val="00CC52D0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0A64AE"/>
    <w:rPr>
      <w:sz w:val="24"/>
      <w:szCs w:val="24"/>
      <w:lang w:eastAsia="en-US"/>
    </w:rPr>
  </w:style>
  <w:style w:type="character" w:styleId="Collegamentovisitato">
    <w:name w:val="FollowedHyperlink"/>
    <w:rsid w:val="00A0072B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4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13E1"/>
    <w:rPr>
      <w:rFonts w:ascii="Tahoma" w:hAnsi="Tahoma" w:cs="Tahoma"/>
      <w:sz w:val="16"/>
      <w:szCs w:val="16"/>
      <w:lang w:val="en-GB" w:eastAsia="en-US"/>
    </w:rPr>
  </w:style>
  <w:style w:type="paragraph" w:styleId="Paragrafoelenco">
    <w:name w:val="List Paragraph"/>
    <w:basedOn w:val="Normale"/>
    <w:uiPriority w:val="34"/>
    <w:qFormat/>
    <w:rsid w:val="0063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ci@oeci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eci.eu/Statute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eci@oeci.e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1185</Words>
  <Characters>7281</Characters>
  <Application>Microsoft Office Word</Application>
  <DocSecurity>4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8450</CharactersWithSpaces>
  <SharedDoc>false</SharedDoc>
  <HLinks>
    <vt:vector size="18" baseType="variant">
      <vt:variant>
        <vt:i4>4653156</vt:i4>
      </vt:variant>
      <vt:variant>
        <vt:i4>6</vt:i4>
      </vt:variant>
      <vt:variant>
        <vt:i4>0</vt:i4>
      </vt:variant>
      <vt:variant>
        <vt:i4>5</vt:i4>
      </vt:variant>
      <vt:variant>
        <vt:lpwstr>mailto:oeci@oeci.eu</vt:lpwstr>
      </vt:variant>
      <vt:variant>
        <vt:lpwstr/>
      </vt:variant>
      <vt:variant>
        <vt:i4>4653156</vt:i4>
      </vt:variant>
      <vt:variant>
        <vt:i4>3</vt:i4>
      </vt:variant>
      <vt:variant>
        <vt:i4>0</vt:i4>
      </vt:variant>
      <vt:variant>
        <vt:i4>5</vt:i4>
      </vt:variant>
      <vt:variant>
        <vt:lpwstr>mailto:oeci@oeci.eu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https://www.oeci.eu/Statutes.aspx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OECI</dc:creator>
  <cp:keywords/>
  <cp:lastModifiedBy>Claudio Lombardo</cp:lastModifiedBy>
  <cp:revision>2</cp:revision>
  <cp:lastPrinted>2022-02-24T16:48:00Z</cp:lastPrinted>
  <dcterms:created xsi:type="dcterms:W3CDTF">2024-07-22T08:14:00Z</dcterms:created>
  <dcterms:modified xsi:type="dcterms:W3CDTF">2024-07-22T08:14:00Z</dcterms:modified>
</cp:coreProperties>
</file>